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5D76" w14:textId="77777777" w:rsidR="00966A2F" w:rsidRDefault="00966A2F" w:rsidP="00966A2F">
      <w:pPr>
        <w:jc w:val="center"/>
        <w:rPr>
          <w:b/>
          <w:smallCaps/>
          <w:sz w:val="38"/>
          <w:szCs w:val="38"/>
        </w:rPr>
      </w:pPr>
      <w:r>
        <w:rPr>
          <w:noProof/>
          <w:sz w:val="22"/>
          <w:szCs w:val="22"/>
        </w:rPr>
        <w:drawing>
          <wp:inline distT="0" distB="0" distL="0" distR="0" wp14:anchorId="371E1746" wp14:editId="186FB951">
            <wp:extent cx="1720850" cy="8051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805180"/>
                    </a:xfrm>
                    <a:prstGeom prst="rect">
                      <a:avLst/>
                    </a:prstGeom>
                    <a:noFill/>
                  </pic:spPr>
                </pic:pic>
              </a:graphicData>
            </a:graphic>
          </wp:inline>
        </w:drawing>
      </w:r>
    </w:p>
    <w:p w14:paraId="353166E9" w14:textId="2864CFA8" w:rsidR="00966A2F" w:rsidRDefault="00D9570B" w:rsidP="00966A2F">
      <w:pPr>
        <w:jc w:val="center"/>
        <w:rPr>
          <w:b/>
          <w:smallCaps/>
          <w:sz w:val="38"/>
          <w:szCs w:val="38"/>
        </w:rPr>
      </w:pPr>
      <w:r>
        <w:rPr>
          <w:b/>
          <w:smallCaps/>
          <w:sz w:val="38"/>
          <w:szCs w:val="38"/>
        </w:rPr>
        <w:t>Request For Quotation</w:t>
      </w:r>
      <w:r w:rsidRPr="1FEE0B89">
        <w:rPr>
          <w:b/>
          <w:bCs/>
          <w:smallCaps/>
          <w:sz w:val="38"/>
          <w:szCs w:val="38"/>
        </w:rPr>
        <w:t xml:space="preserve"> </w:t>
      </w:r>
      <w:r w:rsidRPr="029DD521">
        <w:rPr>
          <w:b/>
          <w:bCs/>
          <w:smallCaps/>
          <w:sz w:val="38"/>
          <w:szCs w:val="38"/>
        </w:rPr>
        <w:t>And</w:t>
      </w:r>
    </w:p>
    <w:p w14:paraId="33FC08A7" w14:textId="103828C4" w:rsidR="3755336D" w:rsidRDefault="00D9570B" w:rsidP="7C9964D0">
      <w:pPr>
        <w:jc w:val="center"/>
        <w:rPr>
          <w:b/>
          <w:bCs/>
          <w:smallCaps/>
          <w:sz w:val="38"/>
          <w:szCs w:val="38"/>
        </w:rPr>
      </w:pPr>
      <w:r w:rsidRPr="7C9964D0">
        <w:rPr>
          <w:b/>
          <w:bCs/>
          <w:smallCaps/>
          <w:sz w:val="38"/>
          <w:szCs w:val="38"/>
        </w:rPr>
        <w:t xml:space="preserve">Application For Round Robin </w:t>
      </w:r>
      <w:r w:rsidRPr="1FEE0B89">
        <w:rPr>
          <w:b/>
          <w:bCs/>
          <w:smallCaps/>
          <w:sz w:val="38"/>
          <w:szCs w:val="38"/>
        </w:rPr>
        <w:t>Participation</w:t>
      </w:r>
    </w:p>
    <w:p w14:paraId="4345D9D4" w14:textId="0F9E39BC" w:rsidR="00966A2F" w:rsidRPr="003F224D" w:rsidRDefault="00D9570B" w:rsidP="00966A2F">
      <w:pPr>
        <w:jc w:val="center"/>
        <w:rPr>
          <w:b/>
          <w:bCs/>
          <w:smallCaps/>
        </w:rPr>
      </w:pPr>
      <w:r w:rsidRPr="00EE5EDB">
        <w:rPr>
          <w:b/>
          <w:bCs/>
          <w:smallCaps/>
        </w:rPr>
        <w:t>Due: 11:00am Et September 15</w:t>
      </w:r>
      <w:r w:rsidRPr="00EE5EDB">
        <w:rPr>
          <w:b/>
          <w:bCs/>
          <w:smallCaps/>
          <w:vertAlign w:val="superscript"/>
        </w:rPr>
        <w:t>th</w:t>
      </w:r>
      <w:r w:rsidRPr="00EE5EDB">
        <w:rPr>
          <w:b/>
          <w:bCs/>
          <w:smallCaps/>
        </w:rPr>
        <w:t>, 2023</w:t>
      </w:r>
    </w:p>
    <w:p w14:paraId="69C2640B" w14:textId="77777777" w:rsidR="00966A2F" w:rsidRDefault="00966A2F" w:rsidP="00966A2F">
      <w:pPr>
        <w:jc w:val="center"/>
        <w:rPr>
          <w:b/>
          <w:smallCaps/>
          <w:sz w:val="38"/>
          <w:szCs w:val="38"/>
        </w:rPr>
      </w:pPr>
    </w:p>
    <w:p w14:paraId="6184E584" w14:textId="4038099D" w:rsidR="00966A2F" w:rsidRPr="005A50CC" w:rsidRDefault="00D9570B" w:rsidP="00966A2F">
      <w:pPr>
        <w:jc w:val="center"/>
        <w:rPr>
          <w:b/>
          <w:bCs/>
          <w:smallCaps/>
          <w:sz w:val="38"/>
          <w:szCs w:val="38"/>
        </w:rPr>
      </w:pPr>
      <w:r w:rsidRPr="11C9A375">
        <w:rPr>
          <w:b/>
          <w:bCs/>
          <w:smallCaps/>
          <w:sz w:val="38"/>
          <w:szCs w:val="38"/>
        </w:rPr>
        <w:t>Iso Stove Testing</w:t>
      </w:r>
    </w:p>
    <w:p w14:paraId="4265EBE5" w14:textId="77777777" w:rsidR="00966A2F" w:rsidRPr="005A50CC" w:rsidRDefault="00966A2F" w:rsidP="00966A2F">
      <w:pPr>
        <w:jc w:val="center"/>
        <w:rPr>
          <w:b/>
          <w:bCs/>
          <w:smallCaps/>
        </w:rPr>
      </w:pPr>
    </w:p>
    <w:p w14:paraId="31446FAA" w14:textId="1CC2DD59" w:rsidR="005F5AB5" w:rsidRDefault="00966A2F" w:rsidP="00966A2F">
      <w:pPr>
        <w:spacing w:line="259" w:lineRule="auto"/>
      </w:pPr>
      <w:r>
        <w:t>The United Nations Foundation’s Clean Cooking Alliance is seeking</w:t>
      </w:r>
      <w:r w:rsidRPr="7BC4104D">
        <w:t xml:space="preserve"> quotations for service from qualified testing laboratories to perform </w:t>
      </w:r>
      <w:hyperlink r:id="rId8">
        <w:r w:rsidRPr="005F5AB5">
          <w:rPr>
            <w:color w:val="4472C4" w:themeColor="accent1"/>
            <w:u w:val="single"/>
          </w:rPr>
          <w:t>ISO 19867-1:2018</w:t>
        </w:r>
      </w:hyperlink>
      <w:r w:rsidRPr="7BC4104D">
        <w:t xml:space="preserve">; Harmonized Laboratory Test Protocols; Part 1: Standard test sequence for emissions and performance, safety and durability, and report the findings according to </w:t>
      </w:r>
      <w:hyperlink r:id="rId9" w:history="1">
        <w:r w:rsidR="005F5AB5" w:rsidRPr="005F5AB5">
          <w:rPr>
            <w:rStyle w:val="Hyperlink"/>
          </w:rPr>
          <w:t>ISO/TR 19867-3:2018</w:t>
        </w:r>
      </w:hyperlink>
      <w:r w:rsidR="005F5AB5">
        <w:t>; Harm</w:t>
      </w:r>
      <w:r w:rsidRPr="7BC4104D">
        <w:t>onized Laboratory Test Protocols; Part 3: Voluntary performance targets for cookstoves based on laboratory testing.</w:t>
      </w:r>
      <w:r w:rsidR="599F2879">
        <w:t xml:space="preserve"> These services will be part of participation in a year-long Round Robin program.</w:t>
      </w:r>
    </w:p>
    <w:p w14:paraId="2F007EA2" w14:textId="77777777" w:rsidR="00966A2F" w:rsidRDefault="00966A2F" w:rsidP="00966A2F">
      <w:pPr>
        <w:spacing w:line="259" w:lineRule="auto"/>
      </w:pPr>
    </w:p>
    <w:p w14:paraId="409EE80B" w14:textId="5A50397D" w:rsidR="00966A2F" w:rsidRDefault="00966A2F" w:rsidP="00966A2F">
      <w:pPr>
        <w:spacing w:line="259" w:lineRule="auto"/>
      </w:pPr>
      <w:r w:rsidRPr="00A16E25">
        <w:rPr>
          <w:b/>
          <w:bCs/>
          <w:u w:val="single"/>
        </w:rPr>
        <w:t>Background of Organization</w:t>
      </w:r>
      <w:r w:rsidR="00342C21">
        <w:rPr>
          <w:b/>
          <w:bCs/>
          <w:u w:val="single"/>
        </w:rPr>
        <w:t xml:space="preserve">: </w:t>
      </w:r>
      <w:r>
        <w:t xml:space="preserve">The Clean Cooking Alliance </w:t>
      </w:r>
      <w:r w:rsidR="006F790C">
        <w:t xml:space="preserve">(CCA) </w:t>
      </w:r>
      <w:r>
        <w:t>works with a global network of partners to build an inclusive industry that makes clean cooking accessible to the three billion people who live each day without it. Established in 2010, CCA is driving consumer demand, mobilizing investment to build a pipeline of scalable businesses, and fostering an enabling environment that allows the sector to thrive. Clean cooking transforms lives by improving health, protecting the climate and the environment, empowering women, and helping families save time and money.</w:t>
      </w:r>
    </w:p>
    <w:p w14:paraId="50F7AEC8" w14:textId="77777777" w:rsidR="00604524" w:rsidRDefault="00604524" w:rsidP="00966A2F">
      <w:pPr>
        <w:spacing w:line="259" w:lineRule="auto"/>
      </w:pPr>
    </w:p>
    <w:p w14:paraId="429B25B6" w14:textId="51B01A30" w:rsidR="00133C6D" w:rsidRDefault="00604524" w:rsidP="00604524">
      <w:pPr>
        <w:spacing w:line="259" w:lineRule="auto"/>
      </w:pPr>
      <w:r>
        <w:rPr>
          <w:b/>
          <w:bCs/>
          <w:u w:val="single"/>
        </w:rPr>
        <w:t>Overview of Program</w:t>
      </w:r>
      <w:r w:rsidR="00062AB7">
        <w:rPr>
          <w:b/>
          <w:bCs/>
          <w:u w:val="single"/>
        </w:rPr>
        <w:t>:</w:t>
      </w:r>
      <w:r w:rsidR="00342C21">
        <w:t xml:space="preserve"> S</w:t>
      </w:r>
      <w:r>
        <w:t xml:space="preserve">elected testing laboratories from this </w:t>
      </w:r>
      <w:r w:rsidR="00BB2C29">
        <w:t>R</w:t>
      </w:r>
      <w:r>
        <w:t xml:space="preserve">equest </w:t>
      </w:r>
      <w:r w:rsidR="00BB2C29">
        <w:t>F</w:t>
      </w:r>
      <w:r>
        <w:t xml:space="preserve">or </w:t>
      </w:r>
      <w:r w:rsidR="00BB2C29">
        <w:t>Q</w:t>
      </w:r>
      <w:r>
        <w:t>uotation</w:t>
      </w:r>
      <w:r w:rsidR="00BB2C29">
        <w:t xml:space="preserve"> (RFQ)</w:t>
      </w:r>
      <w:r>
        <w:t xml:space="preserve"> will be part of the second cohort of </w:t>
      </w:r>
      <w:r w:rsidR="006F790C">
        <w:t>CCA’s</w:t>
      </w:r>
      <w:r>
        <w:t xml:space="preserve"> ISO Round Robin </w:t>
      </w:r>
      <w:r w:rsidR="006D0F2E">
        <w:t xml:space="preserve">Testing </w:t>
      </w:r>
      <w:r>
        <w:t>Program</w:t>
      </w:r>
      <w:r w:rsidR="006A01F3">
        <w:t xml:space="preserve">. </w:t>
      </w:r>
      <w:r w:rsidR="006D0F2E">
        <w:t xml:space="preserve">The goal of the </w:t>
      </w:r>
      <w:r w:rsidR="00FF6C42" w:rsidRPr="00FF6C42">
        <w:t>round robin testing program</w:t>
      </w:r>
      <w:r w:rsidR="00B54BF8">
        <w:t xml:space="preserve"> is</w:t>
      </w:r>
      <w:r w:rsidR="00FF6C42" w:rsidRPr="00FF6C42">
        <w:t xml:space="preserve"> to </w:t>
      </w:r>
      <w:r w:rsidR="00775B08">
        <w:t xml:space="preserve">(1) </w:t>
      </w:r>
      <w:r w:rsidR="00FF6C42" w:rsidRPr="00FF6C42">
        <w:t xml:space="preserve">deepen the capacity of testing centers and ensure that they are harmonized in their abilities, so that stakeholders receive similar results </w:t>
      </w:r>
      <w:r w:rsidR="00062AB7">
        <w:t>regardless of</w:t>
      </w:r>
      <w:r w:rsidR="00FF6C42" w:rsidRPr="00FF6C42">
        <w:t xml:space="preserve"> where in the world they send their stove to be tested</w:t>
      </w:r>
      <w:r w:rsidR="006405CC">
        <w:t xml:space="preserve">, </w:t>
      </w:r>
      <w:r w:rsidR="00775B08">
        <w:t xml:space="preserve">(2) </w:t>
      </w:r>
      <w:r w:rsidR="006405CC">
        <w:t>build a co-created community of practice among the participating testing centers</w:t>
      </w:r>
      <w:r w:rsidR="002A54ED">
        <w:t>, and (3) generate ISO testing data for the Clean Cooking Catalog</w:t>
      </w:r>
      <w:r w:rsidR="006405CC">
        <w:t>.</w:t>
      </w:r>
    </w:p>
    <w:p w14:paraId="07783354" w14:textId="77777777" w:rsidR="00133C6D" w:rsidRDefault="00133C6D" w:rsidP="00604524">
      <w:pPr>
        <w:spacing w:line="259" w:lineRule="auto"/>
      </w:pPr>
    </w:p>
    <w:p w14:paraId="7680A995" w14:textId="77777777" w:rsidR="00342C21" w:rsidRDefault="00062AB7" w:rsidP="00604524">
      <w:pPr>
        <w:spacing w:line="259" w:lineRule="auto"/>
      </w:pPr>
      <w:r w:rsidRPr="00342C21">
        <w:rPr>
          <w:b/>
          <w:bCs/>
          <w:u w:val="single"/>
        </w:rPr>
        <w:t>Program Requirements:</w:t>
      </w:r>
      <w:r>
        <w:t xml:space="preserve"> </w:t>
      </w:r>
      <w:r w:rsidR="006A01F3">
        <w:t xml:space="preserve">This Program will require labs to complete three synchronized </w:t>
      </w:r>
      <w:r w:rsidR="00117CA2">
        <w:t>round</w:t>
      </w:r>
      <w:r w:rsidR="009F03BD">
        <w:t xml:space="preserve">s </w:t>
      </w:r>
      <w:r w:rsidR="00117CA2">
        <w:t xml:space="preserve">of testing over </w:t>
      </w:r>
      <w:r w:rsidR="70693702">
        <w:t>12-</w:t>
      </w:r>
      <w:r w:rsidR="006F790C">
        <w:t>18 months.</w:t>
      </w:r>
      <w:r>
        <w:t xml:space="preserve"> </w:t>
      </w:r>
      <w:r w:rsidR="00061E57">
        <w:t>Synchronized testing involves all labs testing the same stove and fuel combination,</w:t>
      </w:r>
      <w:r w:rsidR="00B5035C">
        <w:t xml:space="preserve"> with identical pots, over the same period of time.</w:t>
      </w:r>
      <w:r>
        <w:t xml:space="preserve"> </w:t>
      </w:r>
    </w:p>
    <w:p w14:paraId="557E349F" w14:textId="77777777" w:rsidR="00342C21" w:rsidRDefault="00342C21" w:rsidP="00604524">
      <w:pPr>
        <w:spacing w:line="259" w:lineRule="auto"/>
      </w:pPr>
    </w:p>
    <w:p w14:paraId="454A404F" w14:textId="7EE44E4C" w:rsidR="00342C21" w:rsidRDefault="00D2388D" w:rsidP="00604524">
      <w:pPr>
        <w:spacing w:line="259" w:lineRule="auto"/>
      </w:pPr>
      <w:r>
        <w:t>Participating</w:t>
      </w:r>
      <w:r w:rsidR="00BB071A">
        <w:t xml:space="preserve"> testing laboratories should expect to </w:t>
      </w:r>
      <w:r w:rsidR="00062AB7">
        <w:t xml:space="preserve">attend an initial </w:t>
      </w:r>
      <w:r w:rsidR="0092100F">
        <w:t xml:space="preserve">five-day in-person </w:t>
      </w:r>
      <w:r w:rsidR="00062AB7">
        <w:t>training workshop (</w:t>
      </w:r>
      <w:r w:rsidR="00295F01" w:rsidRPr="00295F01">
        <w:t>CCA will directly cover travel and lodging and reimburse meal costs for one participant per testing lab</w:t>
      </w:r>
      <w:r w:rsidR="00062AB7">
        <w:t xml:space="preserve">), </w:t>
      </w:r>
      <w:r w:rsidR="00BB071A">
        <w:t xml:space="preserve">attend </w:t>
      </w:r>
      <w:r w:rsidR="00974F40">
        <w:t>three cohort</w:t>
      </w:r>
      <w:r w:rsidR="00903C7C">
        <w:t>-wide virtual</w:t>
      </w:r>
      <w:r w:rsidR="00974F40">
        <w:t xml:space="preserve"> calls</w:t>
      </w:r>
      <w:r w:rsidR="005C7657">
        <w:t xml:space="preserve"> </w:t>
      </w:r>
      <w:r w:rsidR="00062AB7">
        <w:t xml:space="preserve">of 60-90 minutes </w:t>
      </w:r>
      <w:r w:rsidR="00342C21">
        <w:t xml:space="preserve">each </w:t>
      </w:r>
      <w:r w:rsidR="005C7657">
        <w:t>per round,</w:t>
      </w:r>
      <w:r w:rsidR="00974F40">
        <w:t xml:space="preserve"> </w:t>
      </w:r>
      <w:r w:rsidR="00903C7C">
        <w:t>and separately</w:t>
      </w:r>
      <w:r w:rsidR="00974F40">
        <w:t xml:space="preserve"> submit their </w:t>
      </w:r>
      <w:r w:rsidR="00EE5EDB" w:rsidRPr="00EE5EDB">
        <w:t xml:space="preserve">calibration and fuel analysis data, </w:t>
      </w:r>
      <w:r w:rsidR="00974F40">
        <w:t xml:space="preserve">first testing replicate, full testing data, and final testing report to CCA </w:t>
      </w:r>
      <w:r w:rsidR="007E3AE9">
        <w:t xml:space="preserve">for each </w:t>
      </w:r>
      <w:r w:rsidR="00974F40">
        <w:t>round of testing</w:t>
      </w:r>
      <w:r w:rsidR="005C7D89">
        <w:t xml:space="preserve">. </w:t>
      </w:r>
    </w:p>
    <w:p w14:paraId="264B35CE" w14:textId="371C8896" w:rsidR="002B73C6" w:rsidRDefault="00342C21" w:rsidP="00604524">
      <w:pPr>
        <w:spacing w:line="259" w:lineRule="auto"/>
      </w:pPr>
      <w:r>
        <w:lastRenderedPageBreak/>
        <w:t xml:space="preserve">Once selected testing centers are contracted, </w:t>
      </w:r>
      <w:r w:rsidR="006F790C">
        <w:t xml:space="preserve">CCA will provide </w:t>
      </w:r>
      <w:r>
        <w:t xml:space="preserve">an </w:t>
      </w:r>
      <w:r w:rsidR="007E3AE9">
        <w:t xml:space="preserve">initial </w:t>
      </w:r>
      <w:r>
        <w:t xml:space="preserve">disbursement </w:t>
      </w:r>
      <w:r w:rsidRPr="00342C21">
        <w:t xml:space="preserve">for </w:t>
      </w:r>
      <w:r>
        <w:t xml:space="preserve">calibration gases and other </w:t>
      </w:r>
      <w:r w:rsidRPr="00342C21">
        <w:t>supplies</w:t>
      </w:r>
      <w:r>
        <w:t>/</w:t>
      </w:r>
      <w:r w:rsidRPr="00342C21">
        <w:t>equipment</w:t>
      </w:r>
      <w:r>
        <w:t>/</w:t>
      </w:r>
      <w:r w:rsidRPr="00342C21">
        <w:t>materials need</w:t>
      </w:r>
      <w:r>
        <w:t>ed</w:t>
      </w:r>
      <w:r w:rsidRPr="00342C21">
        <w:t xml:space="preserve"> to begin testing</w:t>
      </w:r>
      <w:r>
        <w:t xml:space="preserve">, </w:t>
      </w:r>
      <w:r w:rsidR="007E3AE9">
        <w:t xml:space="preserve">and then pay for each round of testing </w:t>
      </w:r>
      <w:r w:rsidR="00DF62AD">
        <w:t>upon receipt and approval of the final testing report for that round</w:t>
      </w:r>
      <w:r w:rsidR="006041A0">
        <w:t>.</w:t>
      </w:r>
      <w:r w:rsidR="00133C6D">
        <w:t xml:space="preserve"> </w:t>
      </w:r>
    </w:p>
    <w:p w14:paraId="7A8B5CCC" w14:textId="77777777" w:rsidR="002B73C6" w:rsidRDefault="002B73C6" w:rsidP="00604524">
      <w:pPr>
        <w:spacing w:line="259" w:lineRule="auto"/>
      </w:pPr>
    </w:p>
    <w:p w14:paraId="475E55F4" w14:textId="64B98E20" w:rsidR="00C95122" w:rsidRPr="005F5AB5" w:rsidRDefault="00C95122" w:rsidP="00604524">
      <w:pPr>
        <w:spacing w:line="259" w:lineRule="auto"/>
        <w:rPr>
          <w:b/>
          <w:bCs/>
          <w:u w:val="single"/>
        </w:rPr>
      </w:pPr>
      <w:r w:rsidRPr="005F5AB5">
        <w:rPr>
          <w:b/>
          <w:bCs/>
          <w:u w:val="single"/>
        </w:rPr>
        <w:t xml:space="preserve">Projected Timeline of </w:t>
      </w:r>
      <w:r w:rsidR="002B73C6" w:rsidRPr="005F5AB5">
        <w:rPr>
          <w:b/>
          <w:bCs/>
          <w:u w:val="single"/>
        </w:rPr>
        <w:t>T</w:t>
      </w:r>
      <w:r w:rsidRPr="005F5AB5">
        <w:rPr>
          <w:b/>
          <w:bCs/>
          <w:u w:val="single"/>
        </w:rPr>
        <w:t>esting</w:t>
      </w:r>
      <w:r w:rsidR="002B73C6" w:rsidRPr="005F5AB5">
        <w:rPr>
          <w:b/>
          <w:bCs/>
          <w:u w:val="single"/>
        </w:rPr>
        <w:t xml:space="preserve"> A</w:t>
      </w:r>
      <w:r w:rsidRPr="005F5AB5">
        <w:rPr>
          <w:b/>
          <w:bCs/>
          <w:u w:val="single"/>
        </w:rPr>
        <w:t>ctivities</w:t>
      </w:r>
    </w:p>
    <w:p w14:paraId="1B67BB18" w14:textId="77777777" w:rsidR="002B73C6" w:rsidRDefault="002B73C6" w:rsidP="00604524">
      <w:pPr>
        <w:spacing w:line="259" w:lineRule="auto"/>
        <w:rPr>
          <w:b/>
          <w:bCs/>
        </w:rPr>
      </w:pPr>
    </w:p>
    <w:p w14:paraId="636BF9AB" w14:textId="454FA487" w:rsidR="00B437EA" w:rsidRPr="005F5AB5" w:rsidRDefault="00435243" w:rsidP="00604524">
      <w:pPr>
        <w:spacing w:line="259" w:lineRule="auto"/>
        <w:rPr>
          <w:b/>
          <w:bCs/>
        </w:rPr>
      </w:pPr>
      <w:r w:rsidRPr="005F5AB5">
        <w:rPr>
          <w:b/>
          <w:bCs/>
        </w:rPr>
        <w:t xml:space="preserve">Month 1: </w:t>
      </w:r>
    </w:p>
    <w:p w14:paraId="24AD8EF0" w14:textId="3A70135C" w:rsidR="00B437EA" w:rsidRDefault="00A125FD" w:rsidP="00474EA8">
      <w:pPr>
        <w:pStyle w:val="ListParagraph"/>
        <w:numPr>
          <w:ilvl w:val="0"/>
          <w:numId w:val="5"/>
        </w:numPr>
        <w:spacing w:line="259" w:lineRule="auto"/>
      </w:pPr>
      <w:r>
        <w:t>CCA notifies selected applicants</w:t>
      </w:r>
      <w:r w:rsidR="00474EA8">
        <w:t>, and f</w:t>
      </w:r>
      <w:r w:rsidR="00435243">
        <w:t>inalize</w:t>
      </w:r>
      <w:r w:rsidR="00474EA8">
        <w:t>s</w:t>
      </w:r>
      <w:r w:rsidR="00435243">
        <w:t xml:space="preserve"> contracts with </w:t>
      </w:r>
      <w:r w:rsidR="00B437EA">
        <w:t xml:space="preserve">testing centers </w:t>
      </w:r>
    </w:p>
    <w:p w14:paraId="4E5396A4" w14:textId="78A374AE" w:rsidR="00435243" w:rsidRDefault="00B437EA" w:rsidP="00B437EA">
      <w:pPr>
        <w:pStyle w:val="ListParagraph"/>
        <w:numPr>
          <w:ilvl w:val="0"/>
          <w:numId w:val="5"/>
        </w:numPr>
        <w:spacing w:line="259" w:lineRule="auto"/>
      </w:pPr>
      <w:r>
        <w:t>CCA coordinates stove</w:t>
      </w:r>
      <w:r w:rsidR="00DF62AD">
        <w:t xml:space="preserve">/fuel/pot </w:t>
      </w:r>
      <w:r>
        <w:t>s</w:t>
      </w:r>
      <w:r w:rsidR="00DF62AD">
        <w:t>hipments</w:t>
      </w:r>
      <w:r>
        <w:t xml:space="preserve"> to testing centers</w:t>
      </w:r>
    </w:p>
    <w:p w14:paraId="00C50670" w14:textId="77777777" w:rsidR="00B437EA" w:rsidRDefault="00B437EA" w:rsidP="00B437EA">
      <w:pPr>
        <w:spacing w:line="259" w:lineRule="auto"/>
      </w:pPr>
    </w:p>
    <w:p w14:paraId="6213E488" w14:textId="1A60F4AF" w:rsidR="00B437EA" w:rsidRPr="009F78A6" w:rsidRDefault="00B437EA" w:rsidP="00B437EA">
      <w:pPr>
        <w:spacing w:line="259" w:lineRule="auto"/>
        <w:rPr>
          <w:b/>
          <w:bCs/>
        </w:rPr>
      </w:pPr>
      <w:r w:rsidRPr="009F78A6">
        <w:rPr>
          <w:b/>
          <w:bCs/>
        </w:rPr>
        <w:t xml:space="preserve">Month </w:t>
      </w:r>
      <w:r>
        <w:rPr>
          <w:b/>
          <w:bCs/>
        </w:rPr>
        <w:t>2</w:t>
      </w:r>
      <w:r w:rsidRPr="009F78A6">
        <w:rPr>
          <w:b/>
          <w:bCs/>
        </w:rPr>
        <w:t xml:space="preserve">: </w:t>
      </w:r>
    </w:p>
    <w:p w14:paraId="43A11C7E" w14:textId="717FC30B" w:rsidR="00B437EA" w:rsidRDefault="00CD1D7F" w:rsidP="00B437EA">
      <w:pPr>
        <w:pStyle w:val="ListParagraph"/>
        <w:numPr>
          <w:ilvl w:val="0"/>
          <w:numId w:val="6"/>
        </w:numPr>
        <w:spacing w:line="259" w:lineRule="auto"/>
      </w:pPr>
      <w:r>
        <w:t xml:space="preserve">In-person workshop to train </w:t>
      </w:r>
      <w:r w:rsidR="00617086">
        <w:t xml:space="preserve">or refresh </w:t>
      </w:r>
      <w:r w:rsidR="009B1139">
        <w:t>testing centers</w:t>
      </w:r>
      <w:r>
        <w:t xml:space="preserve"> on </w:t>
      </w:r>
      <w:r w:rsidR="00617086">
        <w:t xml:space="preserve">ISO </w:t>
      </w:r>
      <w:r>
        <w:t>testing protocol</w:t>
      </w:r>
    </w:p>
    <w:p w14:paraId="48E0FDEE" w14:textId="555AF055" w:rsidR="00EA5876" w:rsidRDefault="00617086" w:rsidP="00B437EA">
      <w:pPr>
        <w:pStyle w:val="ListParagraph"/>
        <w:numPr>
          <w:ilvl w:val="0"/>
          <w:numId w:val="6"/>
        </w:numPr>
        <w:spacing w:line="259" w:lineRule="auto"/>
      </w:pPr>
      <w:r>
        <w:t xml:space="preserve">Testing centers </w:t>
      </w:r>
      <w:r w:rsidR="00062AB7">
        <w:t xml:space="preserve">conduct calibration activities, </w:t>
      </w:r>
      <w:r>
        <w:t>r</w:t>
      </w:r>
      <w:r w:rsidR="00EA5876">
        <w:t xml:space="preserve">eceive stoves, </w:t>
      </w:r>
      <w:r w:rsidR="00062AB7">
        <w:t xml:space="preserve">and </w:t>
      </w:r>
      <w:r w:rsidR="00EA5876">
        <w:t>begin practice tests with locally available fuel</w:t>
      </w:r>
    </w:p>
    <w:p w14:paraId="28654E5C" w14:textId="77777777" w:rsidR="00CD1D7F" w:rsidRDefault="00CD1D7F" w:rsidP="00CD1D7F">
      <w:pPr>
        <w:spacing w:line="259" w:lineRule="auto"/>
      </w:pPr>
    </w:p>
    <w:p w14:paraId="3BBA1F96" w14:textId="0874F454" w:rsidR="00CD1D7F" w:rsidRPr="009F78A6" w:rsidRDefault="00CD1D7F" w:rsidP="00CD1D7F">
      <w:pPr>
        <w:spacing w:line="259" w:lineRule="auto"/>
        <w:rPr>
          <w:b/>
          <w:bCs/>
        </w:rPr>
      </w:pPr>
      <w:r w:rsidRPr="009F78A6">
        <w:rPr>
          <w:b/>
          <w:bCs/>
        </w:rPr>
        <w:t xml:space="preserve">Month </w:t>
      </w:r>
      <w:r>
        <w:rPr>
          <w:b/>
          <w:bCs/>
        </w:rPr>
        <w:t>3</w:t>
      </w:r>
      <w:r w:rsidR="00EE5EDB">
        <w:rPr>
          <w:b/>
          <w:bCs/>
        </w:rPr>
        <w:t xml:space="preserve"> (likely January 2024)</w:t>
      </w:r>
      <w:r w:rsidRPr="009F78A6">
        <w:rPr>
          <w:b/>
          <w:bCs/>
        </w:rPr>
        <w:t xml:space="preserve">: </w:t>
      </w:r>
    </w:p>
    <w:p w14:paraId="44327185" w14:textId="0E888CA6" w:rsidR="00CD1D7F" w:rsidRDefault="009B1139" w:rsidP="00CD1D7F">
      <w:pPr>
        <w:pStyle w:val="ListParagraph"/>
        <w:numPr>
          <w:ilvl w:val="0"/>
          <w:numId w:val="6"/>
        </w:numPr>
        <w:spacing w:line="259" w:lineRule="auto"/>
      </w:pPr>
      <w:r>
        <w:t>First round of testing begins</w:t>
      </w:r>
      <w:r w:rsidR="001225AA">
        <w:t>:</w:t>
      </w:r>
    </w:p>
    <w:p w14:paraId="4DA77F6C" w14:textId="61BEC1FD" w:rsidR="009B1139" w:rsidRDefault="009B1139" w:rsidP="009B1139">
      <w:pPr>
        <w:pStyle w:val="ListParagraph"/>
        <w:numPr>
          <w:ilvl w:val="1"/>
          <w:numId w:val="6"/>
        </w:numPr>
        <w:spacing w:line="259" w:lineRule="auto"/>
      </w:pPr>
      <w:r>
        <w:t xml:space="preserve">All testing centers attend </w:t>
      </w:r>
      <w:r w:rsidR="000E2C3C">
        <w:t xml:space="preserve">group </w:t>
      </w:r>
      <w:r w:rsidR="00543A3B">
        <w:t>call to discuss stove operating procedure</w:t>
      </w:r>
      <w:r w:rsidR="006F7C67">
        <w:t>s</w:t>
      </w:r>
    </w:p>
    <w:p w14:paraId="0449D85B" w14:textId="19665455" w:rsidR="00342C21" w:rsidRDefault="00342C21" w:rsidP="009B1139">
      <w:pPr>
        <w:pStyle w:val="ListParagraph"/>
        <w:numPr>
          <w:ilvl w:val="1"/>
          <w:numId w:val="6"/>
        </w:numPr>
        <w:spacing w:line="259" w:lineRule="auto"/>
      </w:pPr>
      <w:r>
        <w:t>C</w:t>
      </w:r>
      <w:r w:rsidRPr="00EE5EDB">
        <w:t>alibration and fuel analysis data</w:t>
      </w:r>
      <w:r>
        <w:t xml:space="preserve"> due to CCA</w:t>
      </w:r>
    </w:p>
    <w:p w14:paraId="21900857" w14:textId="170DB79E" w:rsidR="00543A3B" w:rsidRDefault="00543A3B" w:rsidP="009B1139">
      <w:pPr>
        <w:pStyle w:val="ListParagraph"/>
        <w:numPr>
          <w:ilvl w:val="1"/>
          <w:numId w:val="6"/>
        </w:numPr>
        <w:spacing w:line="259" w:lineRule="auto"/>
      </w:pPr>
      <w:r>
        <w:t xml:space="preserve">First </w:t>
      </w:r>
      <w:r w:rsidR="003356D7">
        <w:t xml:space="preserve">test </w:t>
      </w:r>
      <w:r>
        <w:t xml:space="preserve">replicate </w:t>
      </w:r>
      <w:r w:rsidR="003356D7">
        <w:t xml:space="preserve">data </w:t>
      </w:r>
      <w:r>
        <w:t>due</w:t>
      </w:r>
      <w:r w:rsidR="00E34505">
        <w:t xml:space="preserve"> to CCA</w:t>
      </w:r>
    </w:p>
    <w:p w14:paraId="38C6D1E8" w14:textId="03F3ADE9" w:rsidR="000E2C3C" w:rsidRDefault="000E2C3C" w:rsidP="005F5AB5">
      <w:pPr>
        <w:pStyle w:val="ListParagraph"/>
        <w:numPr>
          <w:ilvl w:val="1"/>
          <w:numId w:val="6"/>
        </w:numPr>
        <w:spacing w:line="259" w:lineRule="auto"/>
      </w:pPr>
      <w:r>
        <w:t>All testing centers attend group call to discuss first replicate dat</w:t>
      </w:r>
      <w:r w:rsidR="000E566B">
        <w:t>a</w:t>
      </w:r>
      <w:r>
        <w:t xml:space="preserve"> </w:t>
      </w:r>
      <w:r w:rsidR="000E566B">
        <w:t xml:space="preserve">to review any </w:t>
      </w:r>
      <w:r w:rsidR="00B54BF8">
        <w:t>variation between labs</w:t>
      </w:r>
    </w:p>
    <w:p w14:paraId="46DF8676" w14:textId="77777777" w:rsidR="00CD1D7F" w:rsidRDefault="00CD1D7F" w:rsidP="00CD1D7F">
      <w:pPr>
        <w:spacing w:line="259" w:lineRule="auto"/>
      </w:pPr>
    </w:p>
    <w:p w14:paraId="1038CC1D" w14:textId="49BE316F" w:rsidR="00CD1D7F" w:rsidRPr="009F78A6" w:rsidRDefault="00CD1D7F" w:rsidP="00CD1D7F">
      <w:pPr>
        <w:spacing w:line="259" w:lineRule="auto"/>
        <w:rPr>
          <w:b/>
          <w:bCs/>
        </w:rPr>
      </w:pPr>
      <w:r w:rsidRPr="009F78A6">
        <w:rPr>
          <w:b/>
          <w:bCs/>
        </w:rPr>
        <w:t xml:space="preserve">Month </w:t>
      </w:r>
      <w:r w:rsidR="004206C4">
        <w:rPr>
          <w:b/>
          <w:bCs/>
        </w:rPr>
        <w:t>4</w:t>
      </w:r>
      <w:r w:rsidRPr="009F78A6">
        <w:rPr>
          <w:b/>
          <w:bCs/>
        </w:rPr>
        <w:t xml:space="preserve">: </w:t>
      </w:r>
    </w:p>
    <w:p w14:paraId="0D64788D" w14:textId="6602A501" w:rsidR="00543A3B" w:rsidRDefault="00543A3B" w:rsidP="00CD1D7F">
      <w:pPr>
        <w:pStyle w:val="ListParagraph"/>
        <w:numPr>
          <w:ilvl w:val="0"/>
          <w:numId w:val="6"/>
        </w:numPr>
        <w:spacing w:line="259" w:lineRule="auto"/>
      </w:pPr>
      <w:r>
        <w:t xml:space="preserve">First round of testing </w:t>
      </w:r>
      <w:r w:rsidR="002958E4">
        <w:t>(</w:t>
      </w:r>
      <w:r>
        <w:t>cont.</w:t>
      </w:r>
      <w:r w:rsidR="002958E4">
        <w:t>)</w:t>
      </w:r>
      <w:r w:rsidR="001225AA">
        <w:t>:</w:t>
      </w:r>
    </w:p>
    <w:p w14:paraId="074997C6" w14:textId="08C347E7" w:rsidR="00CD1D7F" w:rsidRDefault="00543A3B" w:rsidP="00543A3B">
      <w:pPr>
        <w:pStyle w:val="ListParagraph"/>
        <w:numPr>
          <w:ilvl w:val="1"/>
          <w:numId w:val="6"/>
        </w:numPr>
        <w:spacing w:line="259" w:lineRule="auto"/>
      </w:pPr>
      <w:r>
        <w:t xml:space="preserve">Full testing data </w:t>
      </w:r>
      <w:r w:rsidR="003356D7">
        <w:t xml:space="preserve">(all 5 replicates) </w:t>
      </w:r>
      <w:r>
        <w:t>due</w:t>
      </w:r>
      <w:r w:rsidR="00E34505">
        <w:t xml:space="preserve"> to CCA</w:t>
      </w:r>
    </w:p>
    <w:p w14:paraId="654C388C" w14:textId="572B3CC3" w:rsidR="00543A3B" w:rsidRDefault="004206C4" w:rsidP="00543A3B">
      <w:pPr>
        <w:pStyle w:val="ListParagraph"/>
        <w:numPr>
          <w:ilvl w:val="1"/>
          <w:numId w:val="6"/>
        </w:numPr>
        <w:spacing w:line="259" w:lineRule="auto"/>
      </w:pPr>
      <w:r>
        <w:t>All testing centers attend</w:t>
      </w:r>
      <w:r w:rsidR="00B54BF8">
        <w:t xml:space="preserve"> group</w:t>
      </w:r>
      <w:r>
        <w:t xml:space="preserve"> call to discuss </w:t>
      </w:r>
      <w:r w:rsidR="00053DCB">
        <w:t xml:space="preserve">full data </w:t>
      </w:r>
      <w:r w:rsidR="00E34505">
        <w:t>submitted and any outliers</w:t>
      </w:r>
    </w:p>
    <w:p w14:paraId="1CE45648" w14:textId="77777777" w:rsidR="00E34505" w:rsidRDefault="00E34505" w:rsidP="00E34505">
      <w:pPr>
        <w:spacing w:line="259" w:lineRule="auto"/>
      </w:pPr>
    </w:p>
    <w:p w14:paraId="71B08D03" w14:textId="701BF26D" w:rsidR="00E34505" w:rsidRDefault="00E34505" w:rsidP="00E34505">
      <w:pPr>
        <w:spacing w:line="259" w:lineRule="auto"/>
        <w:rPr>
          <w:b/>
          <w:bCs/>
        </w:rPr>
      </w:pPr>
      <w:r>
        <w:rPr>
          <w:b/>
          <w:bCs/>
        </w:rPr>
        <w:t>Month 5:</w:t>
      </w:r>
    </w:p>
    <w:p w14:paraId="316395E2" w14:textId="36638462" w:rsidR="00E34505" w:rsidRDefault="002F74CA" w:rsidP="00E34505">
      <w:pPr>
        <w:pStyle w:val="ListParagraph"/>
        <w:numPr>
          <w:ilvl w:val="0"/>
          <w:numId w:val="6"/>
        </w:numPr>
        <w:spacing w:line="259" w:lineRule="auto"/>
      </w:pPr>
      <w:r>
        <w:t xml:space="preserve">First round ends with testing centers submitting </w:t>
      </w:r>
      <w:r w:rsidR="003356D7">
        <w:t xml:space="preserve">full </w:t>
      </w:r>
      <w:r w:rsidR="006105AA">
        <w:t xml:space="preserve">testing </w:t>
      </w:r>
      <w:r>
        <w:t>reports to CCA</w:t>
      </w:r>
    </w:p>
    <w:p w14:paraId="44977D75" w14:textId="77777777" w:rsidR="002F74CA" w:rsidRDefault="002F74CA" w:rsidP="002F74CA">
      <w:pPr>
        <w:spacing w:line="259" w:lineRule="auto"/>
      </w:pPr>
    </w:p>
    <w:p w14:paraId="632027DC" w14:textId="64390A93" w:rsidR="002F74CA" w:rsidRDefault="00AD0DEC" w:rsidP="002F74CA">
      <w:pPr>
        <w:spacing w:line="259" w:lineRule="auto"/>
        <w:rPr>
          <w:b/>
          <w:bCs/>
        </w:rPr>
      </w:pPr>
      <w:r>
        <w:rPr>
          <w:b/>
          <w:bCs/>
        </w:rPr>
        <w:t>Repeat Months 3</w:t>
      </w:r>
      <w:r w:rsidR="001225AA">
        <w:rPr>
          <w:b/>
          <w:bCs/>
        </w:rPr>
        <w:t xml:space="preserve"> through 5</w:t>
      </w:r>
      <w:r w:rsidR="00EF2D67">
        <w:rPr>
          <w:b/>
          <w:bCs/>
        </w:rPr>
        <w:t>:</w:t>
      </w:r>
    </w:p>
    <w:p w14:paraId="668F8D85" w14:textId="113AA43E" w:rsidR="00EF2D67" w:rsidRDefault="00EF2D67" w:rsidP="00EF2D67">
      <w:pPr>
        <w:pStyle w:val="ListParagraph"/>
        <w:numPr>
          <w:ilvl w:val="0"/>
          <w:numId w:val="6"/>
        </w:numPr>
        <w:spacing w:line="259" w:lineRule="auto"/>
      </w:pPr>
      <w:r>
        <w:t xml:space="preserve">Round 2 – </w:t>
      </w:r>
      <w:r w:rsidRPr="00EF2D67">
        <w:t>Months 6</w:t>
      </w:r>
      <w:r>
        <w:t xml:space="preserve"> through </w:t>
      </w:r>
      <w:r w:rsidRPr="00EF2D67">
        <w:t xml:space="preserve">8 </w:t>
      </w:r>
    </w:p>
    <w:p w14:paraId="66520FC1" w14:textId="12E5B62C" w:rsidR="00EF2D67" w:rsidRPr="00EF2D67" w:rsidRDefault="00EF2D67" w:rsidP="005F5AB5">
      <w:pPr>
        <w:pStyle w:val="ListParagraph"/>
        <w:numPr>
          <w:ilvl w:val="0"/>
          <w:numId w:val="6"/>
        </w:numPr>
        <w:spacing w:line="259" w:lineRule="auto"/>
      </w:pPr>
      <w:r>
        <w:t xml:space="preserve">Round 3 – Months </w:t>
      </w:r>
      <w:r w:rsidRPr="00EF2D67">
        <w:t>9</w:t>
      </w:r>
      <w:r>
        <w:t xml:space="preserve"> through 11</w:t>
      </w:r>
    </w:p>
    <w:p w14:paraId="0208DDFD" w14:textId="77777777" w:rsidR="00604524" w:rsidRDefault="00604524" w:rsidP="00966A2F">
      <w:pPr>
        <w:spacing w:line="259" w:lineRule="auto"/>
      </w:pPr>
    </w:p>
    <w:p w14:paraId="44A44FB8" w14:textId="3F61D6C9" w:rsidR="00461AC1" w:rsidRDefault="00461AC1" w:rsidP="00966A2F">
      <w:pPr>
        <w:spacing w:line="259" w:lineRule="auto"/>
        <w:rPr>
          <w:b/>
          <w:bCs/>
        </w:rPr>
      </w:pPr>
      <w:r>
        <w:rPr>
          <w:b/>
          <w:bCs/>
        </w:rPr>
        <w:t>Following Month 11</w:t>
      </w:r>
      <w:r w:rsidR="00E84B0A">
        <w:rPr>
          <w:b/>
          <w:bCs/>
        </w:rPr>
        <w:t>,</w:t>
      </w:r>
      <w:r>
        <w:rPr>
          <w:b/>
          <w:bCs/>
        </w:rPr>
        <w:t xml:space="preserve"> additional testing may be funded using locally available stoves</w:t>
      </w:r>
      <w:r w:rsidR="00D258F7">
        <w:rPr>
          <w:b/>
          <w:bCs/>
        </w:rPr>
        <w:t>.</w:t>
      </w:r>
    </w:p>
    <w:p w14:paraId="264F0253" w14:textId="77777777" w:rsidR="00D258F7" w:rsidRDefault="00D258F7" w:rsidP="00966A2F">
      <w:pPr>
        <w:spacing w:line="259" w:lineRule="auto"/>
        <w:rPr>
          <w:b/>
          <w:bCs/>
        </w:rPr>
      </w:pPr>
    </w:p>
    <w:p w14:paraId="08FBC8CF" w14:textId="77777777" w:rsidR="00D258F7" w:rsidRPr="005F5AB5" w:rsidRDefault="00D258F7" w:rsidP="00966A2F">
      <w:pPr>
        <w:spacing w:line="259" w:lineRule="auto"/>
        <w:rPr>
          <w:b/>
          <w:bCs/>
        </w:rPr>
      </w:pPr>
    </w:p>
    <w:p w14:paraId="2B38BC99" w14:textId="77777777" w:rsidR="00966A2F" w:rsidRPr="005A50CC" w:rsidRDefault="00966A2F" w:rsidP="00966A2F">
      <w:pPr>
        <w:spacing w:line="259" w:lineRule="auto"/>
        <w:rPr>
          <w:b/>
          <w:bCs/>
          <w:smallCaps/>
        </w:rPr>
      </w:pPr>
    </w:p>
    <w:p w14:paraId="3E9A569A" w14:textId="77777777" w:rsidR="002B73C6" w:rsidRDefault="002B73C6">
      <w:pPr>
        <w:rPr>
          <w:b/>
          <w:bCs/>
          <w:u w:val="single"/>
        </w:rPr>
      </w:pPr>
      <w:r>
        <w:rPr>
          <w:b/>
          <w:bCs/>
          <w:u w:val="single"/>
        </w:rPr>
        <w:br w:type="page"/>
      </w:r>
    </w:p>
    <w:p w14:paraId="3AA801D0" w14:textId="3B51724A" w:rsidR="00966A2F" w:rsidRDefault="00966A2F" w:rsidP="00966A2F">
      <w:pPr>
        <w:rPr>
          <w:b/>
          <w:bCs/>
          <w:u w:val="single"/>
        </w:rPr>
      </w:pPr>
      <w:r w:rsidRPr="004657AF">
        <w:rPr>
          <w:b/>
          <w:bCs/>
          <w:u w:val="single"/>
        </w:rPr>
        <w:lastRenderedPageBreak/>
        <w:t>Lab Information</w:t>
      </w:r>
    </w:p>
    <w:p w14:paraId="5A5A664C" w14:textId="77777777" w:rsidR="00966A2F" w:rsidRPr="004657AF" w:rsidRDefault="00966A2F" w:rsidP="00966A2F">
      <w:pPr>
        <w:rPr>
          <w:b/>
          <w:bCs/>
          <w:u w:val="single"/>
        </w:rPr>
      </w:pPr>
    </w:p>
    <w:p w14:paraId="5913545D" w14:textId="5BB7999C" w:rsidR="00966A2F" w:rsidRPr="00D051E7" w:rsidRDefault="00966A2F" w:rsidP="00966A2F">
      <w:pPr>
        <w:numPr>
          <w:ilvl w:val="0"/>
          <w:numId w:val="1"/>
        </w:numPr>
      </w:pPr>
      <w:r>
        <w:t>Name and Location</w:t>
      </w:r>
      <w:r w:rsidRPr="00D051E7">
        <w:t xml:space="preserve"> </w:t>
      </w:r>
      <w:r w:rsidR="000C684C">
        <w:t xml:space="preserve">(City, Country) </w:t>
      </w:r>
      <w:r w:rsidRPr="00D051E7">
        <w:t xml:space="preserve">of </w:t>
      </w:r>
      <w:r>
        <w:t>Lab:</w:t>
      </w:r>
    </w:p>
    <w:p w14:paraId="55985D0F" w14:textId="77777777" w:rsidR="00966A2F" w:rsidRPr="00D051E7" w:rsidRDefault="00966A2F" w:rsidP="00966A2F">
      <w:pPr>
        <w:ind w:left="360"/>
      </w:pPr>
    </w:p>
    <w:p w14:paraId="5136EA28" w14:textId="55B6858F" w:rsidR="00966A2F" w:rsidRPr="00D051E7" w:rsidRDefault="00966A2F" w:rsidP="00966A2F">
      <w:pPr>
        <w:numPr>
          <w:ilvl w:val="0"/>
          <w:numId w:val="1"/>
        </w:numPr>
      </w:pPr>
      <w:r>
        <w:t>Laboratory Contact Information</w:t>
      </w:r>
      <w:r w:rsidR="00711C34">
        <w:t xml:space="preserve"> for stove shipping</w:t>
      </w:r>
      <w:r>
        <w:t>:</w:t>
      </w:r>
    </w:p>
    <w:p w14:paraId="42C1D4FA" w14:textId="77777777" w:rsidR="00966A2F" w:rsidRPr="00D051E7" w:rsidRDefault="00966A2F" w:rsidP="00966A2F">
      <w:pPr>
        <w:ind w:left="360"/>
      </w:pPr>
    </w:p>
    <w:p w14:paraId="2114497F" w14:textId="738651A1" w:rsidR="00966A2F" w:rsidRPr="00D051E7" w:rsidRDefault="00966A2F" w:rsidP="00966A2F">
      <w:pPr>
        <w:ind w:left="360" w:firstLine="360"/>
      </w:pPr>
      <w:r w:rsidRPr="00D051E7">
        <w:t>Name (Prefix, First, Middle, Last, Suffix):</w:t>
      </w:r>
      <w:r w:rsidR="00062AB7">
        <w:t xml:space="preserve"> </w:t>
      </w:r>
    </w:p>
    <w:p w14:paraId="22545C57" w14:textId="77777777" w:rsidR="00966A2F" w:rsidRPr="00D051E7" w:rsidRDefault="00966A2F" w:rsidP="00966A2F">
      <w:pPr>
        <w:ind w:left="360" w:firstLine="360"/>
      </w:pPr>
      <w:r w:rsidRPr="00D051E7">
        <w:t xml:space="preserve">Position/Title: </w:t>
      </w:r>
    </w:p>
    <w:p w14:paraId="196728DC" w14:textId="30F2911E" w:rsidR="00966A2F" w:rsidRPr="00D051E7" w:rsidRDefault="00966A2F" w:rsidP="00966A2F">
      <w:pPr>
        <w:ind w:left="360" w:firstLine="360"/>
      </w:pPr>
      <w:r w:rsidRPr="00D051E7">
        <w:t>Organization Name:</w:t>
      </w:r>
      <w:r w:rsidR="00062AB7">
        <w:t xml:space="preserve"> </w:t>
      </w:r>
    </w:p>
    <w:p w14:paraId="25973CB1" w14:textId="4823E683" w:rsidR="00966A2F" w:rsidRPr="00D051E7" w:rsidRDefault="00966A2F" w:rsidP="00966A2F">
      <w:r w:rsidRPr="00D051E7">
        <w:tab/>
        <w:t>Department:</w:t>
      </w:r>
      <w:r w:rsidR="00062AB7">
        <w:t xml:space="preserve"> </w:t>
      </w:r>
    </w:p>
    <w:p w14:paraId="360011B1" w14:textId="77777777" w:rsidR="00966A2F" w:rsidRPr="00D051E7" w:rsidRDefault="00966A2F" w:rsidP="00966A2F">
      <w:r w:rsidRPr="00D051E7">
        <w:tab/>
        <w:t>Mailing Address:</w:t>
      </w:r>
    </w:p>
    <w:p w14:paraId="3BB38067" w14:textId="0654DC35" w:rsidR="00966A2F" w:rsidRPr="00D051E7" w:rsidRDefault="00966A2F" w:rsidP="00966A2F">
      <w:pPr>
        <w:ind w:firstLine="720"/>
      </w:pPr>
      <w:r w:rsidRPr="00D051E7">
        <w:t>Phone:</w:t>
      </w:r>
      <w:r w:rsidR="00062AB7">
        <w:t xml:space="preserve"> </w:t>
      </w:r>
      <w:r w:rsidRPr="00D051E7">
        <w:tab/>
      </w:r>
      <w:r w:rsidRPr="00D051E7">
        <w:tab/>
      </w:r>
      <w:r w:rsidRPr="00D051E7">
        <w:tab/>
      </w:r>
      <w:r w:rsidRPr="00D051E7">
        <w:tab/>
      </w:r>
      <w:r w:rsidRPr="00D051E7">
        <w:tab/>
      </w:r>
    </w:p>
    <w:p w14:paraId="7051C5BC" w14:textId="44B12BBE" w:rsidR="00966A2F" w:rsidRPr="00D051E7" w:rsidRDefault="00966A2F" w:rsidP="00966A2F">
      <w:pPr>
        <w:ind w:firstLine="720"/>
      </w:pPr>
      <w:r w:rsidRPr="00D051E7">
        <w:t>Email:</w:t>
      </w:r>
      <w:r w:rsidR="00062AB7">
        <w:t xml:space="preserve"> </w:t>
      </w:r>
    </w:p>
    <w:p w14:paraId="0C1BA0BB" w14:textId="77777777" w:rsidR="00966A2F" w:rsidRPr="00D051E7" w:rsidRDefault="00966A2F" w:rsidP="00966A2F">
      <w:r w:rsidRPr="00D051E7">
        <w:tab/>
      </w:r>
    </w:p>
    <w:p w14:paraId="1AF1DAE9" w14:textId="77777777" w:rsidR="00966A2F" w:rsidRPr="00D051E7" w:rsidRDefault="00966A2F" w:rsidP="00966A2F">
      <w:r w:rsidRPr="00D051E7">
        <w:softHyphen/>
      </w:r>
      <w:r w:rsidRPr="00D051E7">
        <w:softHyphen/>
      </w:r>
      <w:r w:rsidRPr="00D051E7">
        <w:softHyphen/>
      </w:r>
      <w:r w:rsidRPr="00D051E7">
        <w:softHyphen/>
      </w:r>
      <w:r w:rsidRPr="00D051E7">
        <w:softHyphen/>
      </w:r>
      <w:r w:rsidRPr="00D051E7">
        <w:softHyphen/>
      </w:r>
      <w:r w:rsidRPr="00D051E7">
        <w:softHyphen/>
      </w:r>
      <w:r w:rsidRPr="00D051E7">
        <w:softHyphen/>
      </w:r>
      <w:r w:rsidRPr="00D051E7">
        <w:softHyphen/>
      </w:r>
      <w:r w:rsidRPr="00D051E7">
        <w:softHyphen/>
      </w:r>
      <w:r w:rsidRPr="00D051E7">
        <w:tab/>
        <w:t>________________________________________________________________________</w:t>
      </w:r>
    </w:p>
    <w:p w14:paraId="4B67E03B" w14:textId="192938F5" w:rsidR="00966A2F" w:rsidRPr="00D051E7" w:rsidRDefault="00966A2F" w:rsidP="00966A2F">
      <w:pPr>
        <w:ind w:left="720"/>
      </w:pPr>
      <w:r w:rsidRPr="00D051E7">
        <w:t>Signature and Date</w:t>
      </w:r>
      <w:r w:rsidR="00062AB7">
        <w:t xml:space="preserve"> </w:t>
      </w:r>
    </w:p>
    <w:p w14:paraId="6B120B20" w14:textId="77777777" w:rsidR="00966A2F" w:rsidRPr="00D051E7" w:rsidRDefault="00966A2F" w:rsidP="00966A2F"/>
    <w:p w14:paraId="2E41C6B5" w14:textId="77777777" w:rsidR="00966A2F" w:rsidRPr="00D051E7" w:rsidRDefault="00966A2F" w:rsidP="00966A2F">
      <w:pPr>
        <w:ind w:left="720"/>
      </w:pPr>
    </w:p>
    <w:p w14:paraId="2C70DFCD" w14:textId="22DA7B0C" w:rsidR="00966A2F" w:rsidRPr="00D051E7" w:rsidRDefault="00966A2F" w:rsidP="00966A2F">
      <w:pPr>
        <w:numPr>
          <w:ilvl w:val="0"/>
          <w:numId w:val="2"/>
        </w:numPr>
      </w:pPr>
      <w:r w:rsidRPr="00D051E7">
        <w:t xml:space="preserve">Person Authorized to </w:t>
      </w:r>
      <w:r w:rsidR="00DA3DE0">
        <w:t>Sign Contracts/</w:t>
      </w:r>
      <w:r w:rsidRPr="00D051E7">
        <w:t>Agreement</w:t>
      </w:r>
      <w:r>
        <w:t>s</w:t>
      </w:r>
      <w:r w:rsidRPr="00D051E7">
        <w:t>:</w:t>
      </w:r>
    </w:p>
    <w:p w14:paraId="01469158" w14:textId="77777777" w:rsidR="00966A2F" w:rsidRPr="00D051E7" w:rsidRDefault="00966A2F" w:rsidP="00966A2F"/>
    <w:p w14:paraId="0B429698" w14:textId="6723BB88" w:rsidR="00966A2F" w:rsidRPr="00D051E7" w:rsidRDefault="00966A2F" w:rsidP="00966A2F">
      <w:pPr>
        <w:ind w:left="720"/>
      </w:pPr>
      <w:r w:rsidRPr="00D051E7">
        <w:t>Name (Prefix, First, Middle, Last, Suffix):</w:t>
      </w:r>
      <w:r w:rsidR="00062AB7">
        <w:t xml:space="preserve"> </w:t>
      </w:r>
    </w:p>
    <w:p w14:paraId="1497EC7C" w14:textId="77777777" w:rsidR="00966A2F" w:rsidRPr="00D051E7" w:rsidRDefault="00966A2F" w:rsidP="00966A2F">
      <w:pPr>
        <w:ind w:left="720"/>
      </w:pPr>
      <w:r w:rsidRPr="00D051E7">
        <w:t xml:space="preserve">Position/Title: </w:t>
      </w:r>
    </w:p>
    <w:p w14:paraId="235816EB" w14:textId="4C0D5D21" w:rsidR="00966A2F" w:rsidRPr="00D051E7" w:rsidRDefault="00966A2F" w:rsidP="00966A2F">
      <w:pPr>
        <w:ind w:left="720"/>
      </w:pPr>
      <w:r w:rsidRPr="00D051E7">
        <w:t>Organization Name:</w:t>
      </w:r>
      <w:r w:rsidR="00062AB7">
        <w:t xml:space="preserve"> </w:t>
      </w:r>
    </w:p>
    <w:p w14:paraId="05740A9B" w14:textId="2CE9FF9B" w:rsidR="00966A2F" w:rsidRPr="00D051E7" w:rsidRDefault="00966A2F" w:rsidP="00966A2F">
      <w:pPr>
        <w:ind w:left="720"/>
      </w:pPr>
      <w:r w:rsidRPr="00D051E7">
        <w:t>Department:</w:t>
      </w:r>
      <w:r w:rsidR="00062AB7">
        <w:t xml:space="preserve"> </w:t>
      </w:r>
    </w:p>
    <w:p w14:paraId="4FC7943E" w14:textId="77777777" w:rsidR="00966A2F" w:rsidRPr="00D051E7" w:rsidRDefault="00966A2F" w:rsidP="00966A2F">
      <w:pPr>
        <w:ind w:left="720"/>
      </w:pPr>
      <w:r w:rsidRPr="00D051E7">
        <w:t>Mailing Address:</w:t>
      </w:r>
    </w:p>
    <w:p w14:paraId="368EEBFF" w14:textId="17BA8323" w:rsidR="00966A2F" w:rsidRPr="00D051E7" w:rsidRDefault="00966A2F" w:rsidP="00966A2F">
      <w:pPr>
        <w:ind w:firstLine="720"/>
      </w:pPr>
      <w:r w:rsidRPr="00D051E7">
        <w:t>Phone:</w:t>
      </w:r>
      <w:r w:rsidR="00062AB7">
        <w:t xml:space="preserve"> </w:t>
      </w:r>
    </w:p>
    <w:p w14:paraId="24007326" w14:textId="2AD8380B" w:rsidR="00966A2F" w:rsidRPr="00D051E7" w:rsidRDefault="00966A2F" w:rsidP="00966A2F">
      <w:pPr>
        <w:ind w:left="720"/>
      </w:pPr>
      <w:r w:rsidRPr="00D051E7">
        <w:t>Email:</w:t>
      </w:r>
      <w:r w:rsidR="00062AB7">
        <w:t xml:space="preserve"> </w:t>
      </w:r>
    </w:p>
    <w:p w14:paraId="404E46A8" w14:textId="77777777" w:rsidR="00966A2F" w:rsidRPr="00D051E7" w:rsidRDefault="00966A2F" w:rsidP="00966A2F">
      <w:pPr>
        <w:ind w:left="720"/>
      </w:pPr>
    </w:p>
    <w:p w14:paraId="15F96A4F" w14:textId="77777777" w:rsidR="00966A2F" w:rsidRPr="00D051E7" w:rsidRDefault="00966A2F" w:rsidP="00966A2F">
      <w:pPr>
        <w:ind w:left="720"/>
      </w:pPr>
      <w:r w:rsidRPr="00D051E7">
        <w:t>________________________________________________________________________</w:t>
      </w:r>
    </w:p>
    <w:p w14:paraId="1C7012EC" w14:textId="77777777" w:rsidR="00966A2F" w:rsidRPr="00D051E7" w:rsidRDefault="00966A2F" w:rsidP="00966A2F">
      <w:pPr>
        <w:ind w:left="720"/>
      </w:pPr>
      <w:r w:rsidRPr="00D051E7">
        <w:t>Signature and Date</w:t>
      </w:r>
    </w:p>
    <w:p w14:paraId="1292A062" w14:textId="77777777" w:rsidR="00966A2F" w:rsidRPr="00D051E7" w:rsidRDefault="00966A2F" w:rsidP="00966A2F">
      <w:pPr>
        <w:pStyle w:val="ListParagraph"/>
        <w:jc w:val="center"/>
      </w:pPr>
    </w:p>
    <w:p w14:paraId="1E1F8F5E" w14:textId="77777777" w:rsidR="00966A2F" w:rsidRPr="00D051E7" w:rsidRDefault="00966A2F" w:rsidP="00966A2F"/>
    <w:p w14:paraId="3BCBD2BB" w14:textId="230B028E" w:rsidR="00966A2F" w:rsidRPr="00D051E7" w:rsidRDefault="00966A2F" w:rsidP="00966A2F">
      <w:r w:rsidRPr="00D051E7">
        <w:t>Is proprietary/privileged information included in the application?</w:t>
      </w:r>
      <w:r w:rsidR="00062AB7">
        <w:t xml:space="preserve"> </w:t>
      </w:r>
      <w:r w:rsidRPr="004657AF">
        <w:rPr>
          <w:b/>
          <w:bCs/>
        </w:rPr>
        <w:t>Yes</w:t>
      </w:r>
      <w:r>
        <w:t xml:space="preserve"> </w:t>
      </w:r>
      <w:sdt>
        <w:sdtPr>
          <w:id w:val="-422340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tab/>
      </w:r>
      <w:r w:rsidRPr="004657AF">
        <w:rPr>
          <w:b/>
          <w:bCs/>
        </w:rPr>
        <w:t>No</w:t>
      </w:r>
      <w:r>
        <w:t xml:space="preserve"> </w:t>
      </w:r>
      <w:sdt>
        <w:sdtPr>
          <w:id w:val="44551023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56011A6" w14:textId="77777777" w:rsidR="00966A2F" w:rsidRPr="00D051E7" w:rsidRDefault="00966A2F" w:rsidP="00966A2F"/>
    <w:p w14:paraId="2191CC3F" w14:textId="77777777" w:rsidR="00966A2F" w:rsidRPr="00D051E7" w:rsidRDefault="00966A2F" w:rsidP="00966A2F"/>
    <w:p w14:paraId="7155568A" w14:textId="77777777" w:rsidR="00966A2F" w:rsidRPr="00BC53E7" w:rsidRDefault="00966A2F" w:rsidP="00966A2F">
      <w:pPr>
        <w:rPr>
          <w:b/>
          <w:sz w:val="28"/>
          <w:szCs w:val="28"/>
        </w:rPr>
      </w:pPr>
      <w:r w:rsidRPr="00D051E7">
        <w:rPr>
          <w:b/>
          <w:sz w:val="36"/>
          <w:szCs w:val="36"/>
        </w:rPr>
        <w:br w:type="page"/>
      </w:r>
    </w:p>
    <w:p w14:paraId="71E5DB2D" w14:textId="559A65D3" w:rsidR="00966A2F" w:rsidRPr="00D051E7" w:rsidRDefault="00966A2F" w:rsidP="00966A2F">
      <w:pPr>
        <w:jc w:val="center"/>
        <w:rPr>
          <w:b/>
          <w:smallCaps/>
          <w:sz w:val="36"/>
          <w:szCs w:val="36"/>
        </w:rPr>
      </w:pPr>
      <w:r w:rsidRPr="11C9A375">
        <w:rPr>
          <w:b/>
          <w:bCs/>
          <w:smallCaps/>
          <w:sz w:val="36"/>
          <w:szCs w:val="36"/>
        </w:rPr>
        <w:lastRenderedPageBreak/>
        <w:t xml:space="preserve">Quotation Offering </w:t>
      </w:r>
      <w:r>
        <w:br/>
      </w:r>
      <w:r w:rsidRPr="11C9A375">
        <w:rPr>
          <w:smallCaps/>
        </w:rPr>
        <w:t xml:space="preserve">(maximum of </w:t>
      </w:r>
      <w:r w:rsidR="00B90AD6">
        <w:rPr>
          <w:smallCaps/>
        </w:rPr>
        <w:t>12</w:t>
      </w:r>
      <w:r w:rsidRPr="11C9A375">
        <w:rPr>
          <w:smallCaps/>
        </w:rPr>
        <w:t xml:space="preserve"> pages total)</w:t>
      </w:r>
    </w:p>
    <w:p w14:paraId="1A162EAF" w14:textId="77777777" w:rsidR="00966A2F" w:rsidRPr="00D051E7" w:rsidRDefault="00966A2F" w:rsidP="00966A2F">
      <w:pPr>
        <w:rPr>
          <w:b/>
          <w:sz w:val="28"/>
          <w:szCs w:val="28"/>
        </w:rPr>
      </w:pPr>
    </w:p>
    <w:p w14:paraId="6009A140" w14:textId="0063232E" w:rsidR="00966A2F" w:rsidRDefault="00966A2F" w:rsidP="00966A2F">
      <w:pPr>
        <w:rPr>
          <w:b/>
          <w:sz w:val="28"/>
          <w:szCs w:val="28"/>
        </w:rPr>
      </w:pPr>
      <w:r w:rsidRPr="006B3B52">
        <w:rPr>
          <w:b/>
          <w:sz w:val="28"/>
          <w:szCs w:val="28"/>
        </w:rPr>
        <w:t xml:space="preserve">Name of </w:t>
      </w:r>
      <w:r>
        <w:rPr>
          <w:b/>
          <w:sz w:val="28"/>
          <w:szCs w:val="28"/>
        </w:rPr>
        <w:t>Lab:</w:t>
      </w:r>
      <w:r w:rsidRPr="00D051E7">
        <w:rPr>
          <w:b/>
          <w:sz w:val="28"/>
          <w:szCs w:val="28"/>
        </w:rPr>
        <w:t xml:space="preserve"> </w:t>
      </w:r>
    </w:p>
    <w:p w14:paraId="0733870B" w14:textId="3CCC6C3B" w:rsidR="00746D01" w:rsidRPr="00D051E7" w:rsidRDefault="00746D01" w:rsidP="00966A2F">
      <w:pPr>
        <w:rPr>
          <w:b/>
          <w:sz w:val="28"/>
          <w:szCs w:val="28"/>
        </w:rPr>
      </w:pPr>
      <w:r w:rsidRPr="006B3B52">
        <w:rPr>
          <w:b/>
          <w:sz w:val="28"/>
          <w:szCs w:val="28"/>
        </w:rPr>
        <w:t xml:space="preserve">Location </w:t>
      </w:r>
      <w:r>
        <w:rPr>
          <w:b/>
          <w:sz w:val="28"/>
          <w:szCs w:val="28"/>
        </w:rPr>
        <w:t xml:space="preserve">(city, country) </w:t>
      </w:r>
      <w:r w:rsidRPr="006B3B52">
        <w:rPr>
          <w:b/>
          <w:sz w:val="28"/>
          <w:szCs w:val="28"/>
        </w:rPr>
        <w:t xml:space="preserve">of </w:t>
      </w:r>
      <w:r>
        <w:rPr>
          <w:b/>
          <w:sz w:val="28"/>
          <w:szCs w:val="28"/>
        </w:rPr>
        <w:t>Lab:</w:t>
      </w:r>
    </w:p>
    <w:p w14:paraId="6C7BFE7F" w14:textId="77777777" w:rsidR="00966A2F" w:rsidRDefault="00966A2F" w:rsidP="00966A2F">
      <w:pPr>
        <w:rPr>
          <w:szCs w:val="28"/>
        </w:rPr>
      </w:pPr>
    </w:p>
    <w:p w14:paraId="6BDF3DB4" w14:textId="77777777" w:rsidR="00966A2F" w:rsidRDefault="00966A2F" w:rsidP="00966A2F">
      <w:pPr>
        <w:ind w:right="-540"/>
      </w:pPr>
      <w:r w:rsidRPr="11C9A375">
        <w:rPr>
          <w:b/>
          <w:bCs/>
          <w:sz w:val="28"/>
          <w:szCs w:val="28"/>
        </w:rPr>
        <w:t xml:space="preserve">Section A. ISO testing for efficiency </w:t>
      </w:r>
    </w:p>
    <w:p w14:paraId="6E4F0E0F" w14:textId="299EAB0C" w:rsidR="00966A2F" w:rsidRDefault="006D717C" w:rsidP="00966A2F">
      <w:pPr>
        <w:ind w:right="-540"/>
      </w:pPr>
      <w:r>
        <w:t xml:space="preserve">Does your lab have the necessary equipment to </w:t>
      </w:r>
      <w:r w:rsidR="008D0D26">
        <w:t>p</w:t>
      </w:r>
      <w:r w:rsidR="00746D01">
        <w:t>er</w:t>
      </w:r>
      <w:r w:rsidR="008D0D26">
        <w:t>form</w:t>
      </w:r>
      <w:r w:rsidR="74136823">
        <w:t xml:space="preserve"> </w:t>
      </w:r>
      <w:r w:rsidR="00966A2F" w:rsidRPr="7BC4104D">
        <w:t xml:space="preserve">ISO 19867-1:2018 testing for efficiency? </w:t>
      </w:r>
    </w:p>
    <w:p w14:paraId="69DB5666" w14:textId="77777777" w:rsidR="00966A2F" w:rsidRDefault="00966A2F" w:rsidP="00966A2F">
      <w:pPr>
        <w:ind w:right="-540"/>
      </w:pPr>
    </w:p>
    <w:p w14:paraId="1E8E7820" w14:textId="77777777" w:rsidR="00966A2F" w:rsidRPr="004657AF" w:rsidRDefault="00966A2F" w:rsidP="00966A2F">
      <w:pPr>
        <w:ind w:right="-540"/>
        <w:rPr>
          <w:b/>
          <w:bCs/>
        </w:rPr>
      </w:pPr>
      <w:r w:rsidRPr="004657AF">
        <w:rPr>
          <w:b/>
          <w:bCs/>
        </w:rPr>
        <w:t xml:space="preserve">Yes </w:t>
      </w:r>
      <w:sdt>
        <w:sdtPr>
          <w:rPr>
            <w:b/>
            <w:bCs/>
          </w:rPr>
          <w:id w:val="-1710790290"/>
          <w14:checkbox>
            <w14:checked w14:val="0"/>
            <w14:checkedState w14:val="2612" w14:font="MS Gothic"/>
            <w14:uncheckedState w14:val="2610" w14:font="MS Gothic"/>
          </w14:checkbox>
        </w:sdtPr>
        <w:sdtContent>
          <w:r w:rsidRPr="004657AF">
            <w:rPr>
              <w:rFonts w:ascii="MS Gothic" w:eastAsia="MS Gothic" w:hAnsi="MS Gothic"/>
              <w:b/>
              <w:bCs/>
            </w:rPr>
            <w:t>☐</w:t>
          </w:r>
        </w:sdtContent>
      </w:sdt>
      <w:r w:rsidRPr="004657AF">
        <w:rPr>
          <w:b/>
          <w:bCs/>
        </w:rPr>
        <w:tab/>
      </w:r>
      <w:r w:rsidRPr="004657AF">
        <w:rPr>
          <w:b/>
          <w:bCs/>
        </w:rPr>
        <w:tab/>
        <w:t xml:space="preserve">No </w:t>
      </w:r>
      <w:sdt>
        <w:sdtPr>
          <w:rPr>
            <w:b/>
            <w:bCs/>
          </w:rPr>
          <w:id w:val="1303976131"/>
          <w14:checkbox>
            <w14:checked w14:val="0"/>
            <w14:checkedState w14:val="2612" w14:font="MS Gothic"/>
            <w14:uncheckedState w14:val="2610" w14:font="MS Gothic"/>
          </w14:checkbox>
        </w:sdtPr>
        <w:sdtContent>
          <w:r w:rsidRPr="004657AF">
            <w:rPr>
              <w:rFonts w:ascii="MS Gothic" w:eastAsia="MS Gothic" w:hAnsi="MS Gothic"/>
              <w:b/>
              <w:bCs/>
            </w:rPr>
            <w:t>☐</w:t>
          </w:r>
        </w:sdtContent>
      </w:sdt>
    </w:p>
    <w:p w14:paraId="5AA31AC5" w14:textId="77777777" w:rsidR="00966A2F" w:rsidRDefault="00966A2F" w:rsidP="00966A2F">
      <w:pPr>
        <w:spacing w:line="259" w:lineRule="auto"/>
        <w:ind w:right="-540"/>
      </w:pPr>
    </w:p>
    <w:p w14:paraId="3E46EBC8" w14:textId="7669CD14" w:rsidR="00966A2F" w:rsidRDefault="00966A2F" w:rsidP="00966A2F">
      <w:pPr>
        <w:spacing w:line="259" w:lineRule="auto"/>
        <w:ind w:right="-540"/>
      </w:pPr>
      <w:r w:rsidRPr="11C9A375">
        <w:t xml:space="preserve">If yes, please detail the equipment you have </w:t>
      </w:r>
      <w:r w:rsidR="00140F4A">
        <w:t>necessary</w:t>
      </w:r>
      <w:r w:rsidR="2C87402A">
        <w:t xml:space="preserve"> for this testing</w:t>
      </w:r>
      <w:r>
        <w:t>.</w:t>
      </w:r>
      <w:r w:rsidRPr="11C9A375">
        <w:t xml:space="preserve"> This should include details on the type of mass measurement device (such as an electronic balance) you have. </w:t>
      </w:r>
    </w:p>
    <w:p w14:paraId="41D026EE" w14:textId="77777777" w:rsidR="00966A2F" w:rsidRDefault="00966A2F" w:rsidP="00966A2F">
      <w:pPr>
        <w:spacing w:line="259" w:lineRule="auto"/>
        <w:ind w:right="-540"/>
      </w:pPr>
    </w:p>
    <w:tbl>
      <w:tblPr>
        <w:tblStyle w:val="TableGrid"/>
        <w:tblW w:w="0" w:type="auto"/>
        <w:tblLook w:val="04A0" w:firstRow="1" w:lastRow="0" w:firstColumn="1" w:lastColumn="0" w:noHBand="0" w:noVBand="1"/>
      </w:tblPr>
      <w:tblGrid>
        <w:gridCol w:w="9350"/>
      </w:tblGrid>
      <w:tr w:rsidR="00966A2F" w:rsidRPr="00B11BFF" w14:paraId="348E3E7E" w14:textId="77777777" w:rsidTr="007973FE">
        <w:tc>
          <w:tcPr>
            <w:tcW w:w="9350" w:type="dxa"/>
          </w:tcPr>
          <w:p w14:paraId="6972590B" w14:textId="77777777" w:rsidR="00966A2F" w:rsidRPr="004657AF" w:rsidRDefault="00966A2F" w:rsidP="007973FE">
            <w:pPr>
              <w:spacing w:line="259" w:lineRule="auto"/>
              <w:ind w:right="-540"/>
              <w:rPr>
                <w:sz w:val="22"/>
                <w:szCs w:val="22"/>
              </w:rPr>
            </w:pPr>
          </w:p>
          <w:p w14:paraId="62CEDA01" w14:textId="77777777" w:rsidR="00966A2F" w:rsidRPr="004657AF" w:rsidRDefault="00966A2F" w:rsidP="007973FE">
            <w:pPr>
              <w:spacing w:line="259" w:lineRule="auto"/>
              <w:ind w:right="-540"/>
              <w:rPr>
                <w:sz w:val="22"/>
                <w:szCs w:val="22"/>
              </w:rPr>
            </w:pPr>
          </w:p>
        </w:tc>
      </w:tr>
    </w:tbl>
    <w:p w14:paraId="5000315A" w14:textId="77777777" w:rsidR="00966A2F" w:rsidRDefault="00966A2F" w:rsidP="00966A2F">
      <w:pPr>
        <w:spacing w:line="259" w:lineRule="auto"/>
        <w:ind w:right="-540"/>
      </w:pPr>
    </w:p>
    <w:p w14:paraId="327231C6" w14:textId="77777777" w:rsidR="00966A2F" w:rsidRDefault="00966A2F" w:rsidP="00966A2F">
      <w:pPr>
        <w:spacing w:line="259" w:lineRule="auto"/>
        <w:ind w:right="-540"/>
      </w:pPr>
      <w:r w:rsidRPr="7BC4104D">
        <w:t>Please also detail any training current staff have received on following the ISO protocol for efficiency.</w:t>
      </w:r>
    </w:p>
    <w:p w14:paraId="61EC37DE" w14:textId="77777777" w:rsidR="00966A2F" w:rsidRDefault="00966A2F" w:rsidP="00966A2F">
      <w:pPr>
        <w:spacing w:line="259" w:lineRule="auto"/>
        <w:ind w:right="-540"/>
      </w:pPr>
    </w:p>
    <w:tbl>
      <w:tblPr>
        <w:tblStyle w:val="TableGrid"/>
        <w:tblW w:w="0" w:type="auto"/>
        <w:tblLook w:val="04A0" w:firstRow="1" w:lastRow="0" w:firstColumn="1" w:lastColumn="0" w:noHBand="0" w:noVBand="1"/>
      </w:tblPr>
      <w:tblGrid>
        <w:gridCol w:w="9350"/>
      </w:tblGrid>
      <w:tr w:rsidR="00966A2F" w:rsidRPr="00B11BFF" w14:paraId="34CF48A8" w14:textId="77777777" w:rsidTr="007973FE">
        <w:tc>
          <w:tcPr>
            <w:tcW w:w="9350" w:type="dxa"/>
          </w:tcPr>
          <w:p w14:paraId="3E282FAB" w14:textId="77777777" w:rsidR="00966A2F" w:rsidRPr="004657AF" w:rsidRDefault="00966A2F" w:rsidP="007973FE">
            <w:pPr>
              <w:spacing w:line="259" w:lineRule="auto"/>
              <w:ind w:right="-540"/>
              <w:rPr>
                <w:sz w:val="22"/>
                <w:szCs w:val="22"/>
              </w:rPr>
            </w:pPr>
          </w:p>
          <w:p w14:paraId="26B97BCE" w14:textId="77777777" w:rsidR="00966A2F" w:rsidRPr="004657AF" w:rsidRDefault="00966A2F" w:rsidP="007973FE">
            <w:pPr>
              <w:spacing w:line="259" w:lineRule="auto"/>
              <w:ind w:right="-540"/>
              <w:rPr>
                <w:sz w:val="22"/>
                <w:szCs w:val="22"/>
              </w:rPr>
            </w:pPr>
          </w:p>
        </w:tc>
      </w:tr>
    </w:tbl>
    <w:p w14:paraId="0F231F10" w14:textId="77777777" w:rsidR="00966A2F" w:rsidRDefault="00966A2F" w:rsidP="00966A2F">
      <w:pPr>
        <w:spacing w:line="259" w:lineRule="auto"/>
        <w:ind w:right="-540"/>
      </w:pPr>
    </w:p>
    <w:p w14:paraId="516B6DF8" w14:textId="77777777" w:rsidR="00966A2F" w:rsidRDefault="00966A2F" w:rsidP="00966A2F">
      <w:pPr>
        <w:spacing w:line="259" w:lineRule="auto"/>
        <w:ind w:right="-540"/>
      </w:pPr>
      <w:r w:rsidRPr="11C9A375">
        <w:t>Please detail any prior experience testing stoves for efficiency according to ISO protocol, including the number of stove models tested, and if possible, please share which stove models you tested.</w:t>
      </w:r>
    </w:p>
    <w:p w14:paraId="2166B609" w14:textId="77777777" w:rsidR="00966A2F" w:rsidRDefault="00966A2F" w:rsidP="00966A2F">
      <w:pPr>
        <w:ind w:right="-540"/>
      </w:pPr>
    </w:p>
    <w:tbl>
      <w:tblPr>
        <w:tblStyle w:val="TableGrid"/>
        <w:tblW w:w="0" w:type="auto"/>
        <w:tblLook w:val="04A0" w:firstRow="1" w:lastRow="0" w:firstColumn="1" w:lastColumn="0" w:noHBand="0" w:noVBand="1"/>
      </w:tblPr>
      <w:tblGrid>
        <w:gridCol w:w="9350"/>
      </w:tblGrid>
      <w:tr w:rsidR="00966A2F" w14:paraId="05A2F833" w14:textId="77777777" w:rsidTr="007973FE">
        <w:tc>
          <w:tcPr>
            <w:tcW w:w="9350" w:type="dxa"/>
          </w:tcPr>
          <w:p w14:paraId="7C62432B" w14:textId="77777777" w:rsidR="00966A2F" w:rsidRDefault="00966A2F" w:rsidP="007973FE">
            <w:pPr>
              <w:ind w:right="-540"/>
              <w:rPr>
                <w:sz w:val="22"/>
                <w:szCs w:val="28"/>
              </w:rPr>
            </w:pPr>
          </w:p>
          <w:p w14:paraId="60B7C8E6" w14:textId="77777777" w:rsidR="00966A2F" w:rsidRDefault="00966A2F" w:rsidP="007973FE">
            <w:pPr>
              <w:ind w:right="-540"/>
              <w:rPr>
                <w:sz w:val="22"/>
                <w:szCs w:val="28"/>
              </w:rPr>
            </w:pPr>
          </w:p>
        </w:tc>
      </w:tr>
    </w:tbl>
    <w:p w14:paraId="58186B6E" w14:textId="77777777" w:rsidR="00966A2F" w:rsidRDefault="00966A2F" w:rsidP="00966A2F">
      <w:pPr>
        <w:ind w:right="-540"/>
        <w:rPr>
          <w:sz w:val="22"/>
          <w:szCs w:val="28"/>
        </w:rPr>
      </w:pPr>
    </w:p>
    <w:p w14:paraId="3BDE4FED" w14:textId="77777777" w:rsidR="00966A2F" w:rsidRPr="00BC53E7" w:rsidRDefault="00966A2F" w:rsidP="00966A2F">
      <w:pPr>
        <w:ind w:right="-540"/>
        <w:rPr>
          <w:b/>
          <w:bCs/>
          <w:sz w:val="28"/>
          <w:szCs w:val="28"/>
        </w:rPr>
      </w:pPr>
      <w:r w:rsidRPr="11C9A375">
        <w:rPr>
          <w:b/>
          <w:bCs/>
          <w:sz w:val="28"/>
          <w:szCs w:val="28"/>
        </w:rPr>
        <w:t xml:space="preserve">Section B. ISO testing for emissions </w:t>
      </w:r>
    </w:p>
    <w:p w14:paraId="5AACFF54" w14:textId="554806F7" w:rsidR="00966A2F" w:rsidRDefault="008D0D26" w:rsidP="00966A2F">
      <w:pPr>
        <w:ind w:right="-540"/>
      </w:pPr>
      <w:r>
        <w:t>Does your lab have the necessary equipment to p</w:t>
      </w:r>
      <w:r w:rsidR="004F7910">
        <w:t>er</w:t>
      </w:r>
      <w:r>
        <w:t xml:space="preserve">form </w:t>
      </w:r>
      <w:r w:rsidR="00966A2F" w:rsidRPr="7BC4104D">
        <w:t xml:space="preserve">ISO 19867-1:2018 testing for emissions? </w:t>
      </w:r>
    </w:p>
    <w:p w14:paraId="39CC1740" w14:textId="77777777" w:rsidR="00966A2F" w:rsidRDefault="00966A2F" w:rsidP="00966A2F">
      <w:pPr>
        <w:ind w:right="-540"/>
      </w:pPr>
    </w:p>
    <w:p w14:paraId="65A4D501" w14:textId="77777777" w:rsidR="00966A2F" w:rsidRPr="001B1700" w:rsidRDefault="00966A2F" w:rsidP="00966A2F">
      <w:pPr>
        <w:ind w:right="-540"/>
        <w:rPr>
          <w:b/>
          <w:bCs/>
        </w:rPr>
      </w:pPr>
      <w:r w:rsidRPr="001B1700">
        <w:rPr>
          <w:b/>
          <w:bCs/>
        </w:rPr>
        <w:t xml:space="preserve">Yes </w:t>
      </w:r>
      <w:sdt>
        <w:sdtPr>
          <w:rPr>
            <w:b/>
            <w:bCs/>
          </w:rPr>
          <w:id w:val="-1526165818"/>
          <w14:checkbox>
            <w14:checked w14:val="0"/>
            <w14:checkedState w14:val="2612" w14:font="MS Gothic"/>
            <w14:uncheckedState w14:val="2610" w14:font="MS Gothic"/>
          </w14:checkbox>
        </w:sdtPr>
        <w:sdtContent>
          <w:r w:rsidRPr="001B1700">
            <w:rPr>
              <w:rFonts w:ascii="MS Gothic" w:eastAsia="MS Gothic" w:hAnsi="MS Gothic" w:hint="eastAsia"/>
              <w:b/>
              <w:bCs/>
            </w:rPr>
            <w:t>☐</w:t>
          </w:r>
        </w:sdtContent>
      </w:sdt>
      <w:r w:rsidRPr="001B1700">
        <w:rPr>
          <w:b/>
          <w:bCs/>
        </w:rPr>
        <w:tab/>
      </w:r>
      <w:r w:rsidRPr="001B1700">
        <w:rPr>
          <w:b/>
          <w:bCs/>
        </w:rPr>
        <w:tab/>
        <w:t xml:space="preserve">No </w:t>
      </w:r>
      <w:sdt>
        <w:sdtPr>
          <w:rPr>
            <w:b/>
            <w:bCs/>
          </w:rPr>
          <w:id w:val="-1609047427"/>
          <w14:checkbox>
            <w14:checked w14:val="0"/>
            <w14:checkedState w14:val="2612" w14:font="MS Gothic"/>
            <w14:uncheckedState w14:val="2610" w14:font="MS Gothic"/>
          </w14:checkbox>
        </w:sdtPr>
        <w:sdtContent>
          <w:r w:rsidRPr="001B1700">
            <w:rPr>
              <w:rFonts w:ascii="MS Gothic" w:eastAsia="MS Gothic" w:hAnsi="MS Gothic" w:hint="eastAsia"/>
              <w:b/>
              <w:bCs/>
            </w:rPr>
            <w:t>☐</w:t>
          </w:r>
        </w:sdtContent>
      </w:sdt>
    </w:p>
    <w:p w14:paraId="7F8C70A2" w14:textId="77777777" w:rsidR="00966A2F" w:rsidRDefault="00966A2F" w:rsidP="00966A2F">
      <w:pPr>
        <w:ind w:right="-540"/>
      </w:pPr>
    </w:p>
    <w:p w14:paraId="49C9FEEC" w14:textId="0A771162" w:rsidR="00966A2F" w:rsidRDefault="00966A2F" w:rsidP="00966A2F">
      <w:pPr>
        <w:ind w:right="-540"/>
      </w:pPr>
      <w:r w:rsidRPr="11C9A375">
        <w:t xml:space="preserve">If yes, please detail the equipment you have </w:t>
      </w:r>
      <w:r w:rsidR="004F7910">
        <w:t>necessary for this testing</w:t>
      </w:r>
      <w:r w:rsidRPr="11C9A375">
        <w:t xml:space="preserve">. Please include details on the following: </w:t>
      </w:r>
    </w:p>
    <w:p w14:paraId="6545782D" w14:textId="77777777" w:rsidR="00966A2F" w:rsidRDefault="00966A2F" w:rsidP="00966A2F">
      <w:pPr>
        <w:pStyle w:val="ListParagraph"/>
        <w:numPr>
          <w:ilvl w:val="0"/>
          <w:numId w:val="3"/>
        </w:numPr>
        <w:ind w:right="-540"/>
      </w:pPr>
      <w:r w:rsidRPr="11C9A375">
        <w:t>Hood and dilution tunnel system</w:t>
      </w:r>
    </w:p>
    <w:p w14:paraId="35204B63" w14:textId="77777777" w:rsidR="00966A2F" w:rsidRDefault="00966A2F" w:rsidP="00966A2F">
      <w:pPr>
        <w:pStyle w:val="ListParagraph"/>
        <w:numPr>
          <w:ilvl w:val="0"/>
          <w:numId w:val="3"/>
        </w:numPr>
        <w:ind w:right="-540"/>
      </w:pPr>
      <w:r w:rsidRPr="11C9A375">
        <w:t>Gravimetric (filter-based) system for measuring PM2.5</w:t>
      </w:r>
    </w:p>
    <w:p w14:paraId="32F8E42A" w14:textId="77777777" w:rsidR="00966A2F" w:rsidRDefault="00966A2F" w:rsidP="00966A2F">
      <w:pPr>
        <w:pStyle w:val="ListParagraph"/>
        <w:numPr>
          <w:ilvl w:val="0"/>
          <w:numId w:val="3"/>
        </w:numPr>
        <w:ind w:right="-540"/>
      </w:pPr>
      <w:r w:rsidRPr="11C9A375">
        <w:t>System for measuring carbon monoxide</w:t>
      </w:r>
    </w:p>
    <w:p w14:paraId="1155F8E0" w14:textId="77777777" w:rsidR="00966A2F" w:rsidRDefault="00966A2F" w:rsidP="00966A2F">
      <w:pPr>
        <w:pStyle w:val="ListParagraph"/>
        <w:numPr>
          <w:ilvl w:val="0"/>
          <w:numId w:val="3"/>
        </w:numPr>
        <w:ind w:right="-540"/>
      </w:pPr>
      <w:r w:rsidRPr="11C9A375">
        <w:t>System for measuring carbon dioxide</w:t>
      </w:r>
    </w:p>
    <w:p w14:paraId="2A396625" w14:textId="77777777" w:rsidR="00966A2F" w:rsidRDefault="00966A2F" w:rsidP="00966A2F">
      <w:pPr>
        <w:pStyle w:val="ListParagraph"/>
        <w:numPr>
          <w:ilvl w:val="0"/>
          <w:numId w:val="3"/>
        </w:numPr>
        <w:ind w:right="-540"/>
      </w:pPr>
      <w:r w:rsidRPr="11C9A375">
        <w:t xml:space="preserve">Data acquisition system. </w:t>
      </w:r>
    </w:p>
    <w:p w14:paraId="771058D4" w14:textId="77777777" w:rsidR="00966A2F" w:rsidRDefault="00966A2F" w:rsidP="00966A2F">
      <w:pPr>
        <w:pStyle w:val="ListParagraph"/>
        <w:ind w:right="-540"/>
      </w:pPr>
    </w:p>
    <w:tbl>
      <w:tblPr>
        <w:tblStyle w:val="TableGrid"/>
        <w:tblW w:w="0" w:type="auto"/>
        <w:tblLook w:val="04A0" w:firstRow="1" w:lastRow="0" w:firstColumn="1" w:lastColumn="0" w:noHBand="0" w:noVBand="1"/>
      </w:tblPr>
      <w:tblGrid>
        <w:gridCol w:w="9350"/>
      </w:tblGrid>
      <w:tr w:rsidR="00966A2F" w:rsidRPr="00B11BFF" w14:paraId="5BB0044D" w14:textId="77777777" w:rsidTr="007973FE">
        <w:tc>
          <w:tcPr>
            <w:tcW w:w="9350" w:type="dxa"/>
          </w:tcPr>
          <w:p w14:paraId="492CB07B" w14:textId="77777777" w:rsidR="00966A2F" w:rsidRPr="004657AF" w:rsidRDefault="00966A2F" w:rsidP="007973FE">
            <w:pPr>
              <w:ind w:right="-540"/>
              <w:rPr>
                <w:sz w:val="22"/>
                <w:szCs w:val="22"/>
              </w:rPr>
            </w:pPr>
          </w:p>
          <w:p w14:paraId="527B3513" w14:textId="77777777" w:rsidR="00966A2F" w:rsidRPr="004657AF" w:rsidRDefault="00966A2F" w:rsidP="007973FE">
            <w:pPr>
              <w:ind w:right="-540"/>
              <w:rPr>
                <w:sz w:val="22"/>
                <w:szCs w:val="22"/>
              </w:rPr>
            </w:pPr>
          </w:p>
        </w:tc>
      </w:tr>
    </w:tbl>
    <w:p w14:paraId="0AA1D51E" w14:textId="77777777" w:rsidR="00966A2F" w:rsidRDefault="00966A2F" w:rsidP="00966A2F"/>
    <w:p w14:paraId="7D799CE3" w14:textId="77777777" w:rsidR="00966A2F" w:rsidRDefault="00966A2F" w:rsidP="00966A2F">
      <w:pPr>
        <w:ind w:right="-540"/>
      </w:pPr>
    </w:p>
    <w:p w14:paraId="3D84AB1F" w14:textId="77777777" w:rsidR="00966A2F" w:rsidRPr="00BC53E7" w:rsidRDefault="00966A2F" w:rsidP="00966A2F">
      <w:pPr>
        <w:ind w:right="-540"/>
      </w:pPr>
      <w:r w:rsidRPr="7BC4104D">
        <w:lastRenderedPageBreak/>
        <w:t>Please also detail any training current staff have received on following the ISO protocol for emissions.</w:t>
      </w:r>
    </w:p>
    <w:p w14:paraId="25A5AB71" w14:textId="77777777" w:rsidR="00966A2F" w:rsidRDefault="00966A2F" w:rsidP="00966A2F">
      <w:pPr>
        <w:ind w:right="-540"/>
      </w:pPr>
    </w:p>
    <w:tbl>
      <w:tblPr>
        <w:tblStyle w:val="TableGrid"/>
        <w:tblW w:w="0" w:type="auto"/>
        <w:tblLook w:val="04A0" w:firstRow="1" w:lastRow="0" w:firstColumn="1" w:lastColumn="0" w:noHBand="0" w:noVBand="1"/>
      </w:tblPr>
      <w:tblGrid>
        <w:gridCol w:w="9350"/>
      </w:tblGrid>
      <w:tr w:rsidR="00966A2F" w:rsidRPr="00B11BFF" w14:paraId="486B6633" w14:textId="77777777" w:rsidTr="007973FE">
        <w:tc>
          <w:tcPr>
            <w:tcW w:w="9350" w:type="dxa"/>
          </w:tcPr>
          <w:p w14:paraId="5FAEC618" w14:textId="77777777" w:rsidR="00966A2F" w:rsidRPr="004657AF" w:rsidRDefault="00966A2F" w:rsidP="007973FE">
            <w:pPr>
              <w:ind w:right="-540"/>
              <w:rPr>
                <w:b/>
                <w:bCs/>
                <w:sz w:val="22"/>
                <w:szCs w:val="22"/>
              </w:rPr>
            </w:pPr>
          </w:p>
          <w:p w14:paraId="4EF281D3" w14:textId="77777777" w:rsidR="00966A2F" w:rsidRPr="004657AF" w:rsidRDefault="00966A2F" w:rsidP="007973FE">
            <w:pPr>
              <w:ind w:right="-540"/>
              <w:rPr>
                <w:b/>
                <w:bCs/>
                <w:sz w:val="22"/>
                <w:szCs w:val="22"/>
              </w:rPr>
            </w:pPr>
          </w:p>
        </w:tc>
      </w:tr>
    </w:tbl>
    <w:p w14:paraId="5B3C979B" w14:textId="77777777" w:rsidR="00966A2F" w:rsidRDefault="00966A2F" w:rsidP="00966A2F"/>
    <w:p w14:paraId="3E90F06C" w14:textId="77777777" w:rsidR="00966A2F" w:rsidRDefault="00966A2F" w:rsidP="00966A2F">
      <w:pPr>
        <w:ind w:right="-540"/>
        <w:rPr>
          <w:b/>
          <w:bCs/>
        </w:rPr>
      </w:pPr>
    </w:p>
    <w:p w14:paraId="59643447" w14:textId="77777777" w:rsidR="00966A2F" w:rsidRDefault="00966A2F" w:rsidP="00966A2F">
      <w:pPr>
        <w:spacing w:line="259" w:lineRule="auto"/>
        <w:ind w:right="-540"/>
      </w:pPr>
      <w:r w:rsidRPr="11C9A375">
        <w:t>Please detail any prior experience testing stoves for emissions according to ISO protocol, including the number of stove models tested, and if possible, please share which stove models you tested.</w:t>
      </w:r>
    </w:p>
    <w:p w14:paraId="743667D9" w14:textId="77777777" w:rsidR="00966A2F" w:rsidRDefault="00966A2F" w:rsidP="00966A2F">
      <w:pPr>
        <w:spacing w:line="259" w:lineRule="auto"/>
        <w:ind w:right="-540"/>
      </w:pPr>
    </w:p>
    <w:tbl>
      <w:tblPr>
        <w:tblStyle w:val="TableGrid"/>
        <w:tblW w:w="0" w:type="auto"/>
        <w:tblLook w:val="04A0" w:firstRow="1" w:lastRow="0" w:firstColumn="1" w:lastColumn="0" w:noHBand="0" w:noVBand="1"/>
      </w:tblPr>
      <w:tblGrid>
        <w:gridCol w:w="9350"/>
      </w:tblGrid>
      <w:tr w:rsidR="00966A2F" w:rsidRPr="00B11BFF" w14:paraId="39CA9477" w14:textId="77777777" w:rsidTr="007973FE">
        <w:tc>
          <w:tcPr>
            <w:tcW w:w="9350" w:type="dxa"/>
          </w:tcPr>
          <w:p w14:paraId="663AEACA" w14:textId="77777777" w:rsidR="00966A2F" w:rsidRPr="004657AF" w:rsidRDefault="00966A2F" w:rsidP="007973FE">
            <w:pPr>
              <w:ind w:right="-540"/>
              <w:rPr>
                <w:b/>
                <w:bCs/>
                <w:sz w:val="22"/>
                <w:szCs w:val="22"/>
              </w:rPr>
            </w:pPr>
          </w:p>
          <w:p w14:paraId="7D4E2411" w14:textId="77777777" w:rsidR="00966A2F" w:rsidRPr="004657AF" w:rsidRDefault="00966A2F" w:rsidP="007973FE">
            <w:pPr>
              <w:ind w:right="-540"/>
              <w:rPr>
                <w:b/>
                <w:bCs/>
                <w:sz w:val="22"/>
                <w:szCs w:val="22"/>
              </w:rPr>
            </w:pPr>
          </w:p>
        </w:tc>
      </w:tr>
    </w:tbl>
    <w:p w14:paraId="2BAE6F79" w14:textId="77777777" w:rsidR="00966A2F" w:rsidRDefault="00966A2F" w:rsidP="00966A2F"/>
    <w:p w14:paraId="5DF7516B" w14:textId="77777777" w:rsidR="00966A2F" w:rsidRDefault="00966A2F" w:rsidP="00966A2F">
      <w:pPr>
        <w:ind w:right="-540"/>
        <w:rPr>
          <w:b/>
          <w:bCs/>
        </w:rPr>
      </w:pPr>
    </w:p>
    <w:p w14:paraId="73FB5541" w14:textId="77777777" w:rsidR="00966A2F" w:rsidRPr="00BC53E7" w:rsidRDefault="00966A2F" w:rsidP="00966A2F">
      <w:pPr>
        <w:ind w:right="-540"/>
        <w:rPr>
          <w:b/>
          <w:bCs/>
          <w:sz w:val="28"/>
          <w:szCs w:val="28"/>
        </w:rPr>
      </w:pPr>
      <w:r w:rsidRPr="11C9A375">
        <w:rPr>
          <w:b/>
          <w:bCs/>
          <w:sz w:val="28"/>
          <w:szCs w:val="28"/>
        </w:rPr>
        <w:t xml:space="preserve">Section C. ISO testing for safety </w:t>
      </w:r>
    </w:p>
    <w:p w14:paraId="0C028139" w14:textId="52D26736" w:rsidR="00966A2F" w:rsidRDefault="008D0D26" w:rsidP="00966A2F">
      <w:r>
        <w:t>Does your lab have the necessary equipment to p</w:t>
      </w:r>
      <w:r w:rsidR="004F7910">
        <w:t>er</w:t>
      </w:r>
      <w:r>
        <w:t xml:space="preserve">form </w:t>
      </w:r>
      <w:r w:rsidR="00966A2F" w:rsidRPr="7BC4104D">
        <w:t xml:space="preserve">ISO 19867-1:2018 testing for safety? </w:t>
      </w:r>
    </w:p>
    <w:p w14:paraId="57241CAE" w14:textId="77777777" w:rsidR="00966A2F" w:rsidRDefault="00966A2F" w:rsidP="00966A2F"/>
    <w:p w14:paraId="1F6D2929" w14:textId="77777777" w:rsidR="00966A2F" w:rsidRPr="001B1700" w:rsidRDefault="00966A2F" w:rsidP="00966A2F">
      <w:pPr>
        <w:ind w:right="-540"/>
        <w:rPr>
          <w:b/>
          <w:bCs/>
        </w:rPr>
      </w:pPr>
      <w:r w:rsidRPr="001B1700">
        <w:rPr>
          <w:b/>
          <w:bCs/>
        </w:rPr>
        <w:t xml:space="preserve">Yes </w:t>
      </w:r>
      <w:sdt>
        <w:sdtPr>
          <w:rPr>
            <w:b/>
            <w:bCs/>
          </w:rPr>
          <w:id w:val="-591862491"/>
          <w14:checkbox>
            <w14:checked w14:val="0"/>
            <w14:checkedState w14:val="2612" w14:font="MS Gothic"/>
            <w14:uncheckedState w14:val="2610" w14:font="MS Gothic"/>
          </w14:checkbox>
        </w:sdtPr>
        <w:sdtContent>
          <w:r w:rsidRPr="001B1700">
            <w:rPr>
              <w:rFonts w:ascii="MS Gothic" w:eastAsia="MS Gothic" w:hAnsi="MS Gothic" w:hint="eastAsia"/>
              <w:b/>
              <w:bCs/>
            </w:rPr>
            <w:t>☐</w:t>
          </w:r>
        </w:sdtContent>
      </w:sdt>
      <w:r w:rsidRPr="001B1700">
        <w:rPr>
          <w:b/>
          <w:bCs/>
        </w:rPr>
        <w:tab/>
      </w:r>
      <w:r w:rsidRPr="001B1700">
        <w:rPr>
          <w:b/>
          <w:bCs/>
        </w:rPr>
        <w:tab/>
        <w:t xml:space="preserve">No </w:t>
      </w:r>
      <w:sdt>
        <w:sdtPr>
          <w:rPr>
            <w:b/>
            <w:bCs/>
          </w:rPr>
          <w:id w:val="821932293"/>
          <w14:checkbox>
            <w14:checked w14:val="0"/>
            <w14:checkedState w14:val="2612" w14:font="MS Gothic"/>
            <w14:uncheckedState w14:val="2610" w14:font="MS Gothic"/>
          </w14:checkbox>
        </w:sdtPr>
        <w:sdtContent>
          <w:r w:rsidRPr="001B1700">
            <w:rPr>
              <w:rFonts w:ascii="MS Gothic" w:eastAsia="MS Gothic" w:hAnsi="MS Gothic" w:hint="eastAsia"/>
              <w:b/>
              <w:bCs/>
            </w:rPr>
            <w:t>☐</w:t>
          </w:r>
        </w:sdtContent>
      </w:sdt>
    </w:p>
    <w:p w14:paraId="39D0DD97" w14:textId="77777777" w:rsidR="00966A2F" w:rsidRDefault="00966A2F" w:rsidP="00966A2F"/>
    <w:p w14:paraId="1CD1BF93" w14:textId="1FF8B41C" w:rsidR="00966A2F" w:rsidRDefault="00966A2F" w:rsidP="00966A2F">
      <w:r w:rsidRPr="11C9A375">
        <w:t xml:space="preserve">If yes, please detail the equipment you have </w:t>
      </w:r>
      <w:r w:rsidR="004F7910">
        <w:t>necessary for this testing</w:t>
      </w:r>
      <w:r w:rsidRPr="11C9A375">
        <w:t xml:space="preserve">. This should include whether you have a hand-held infrared thermometer. </w:t>
      </w:r>
    </w:p>
    <w:p w14:paraId="35AF3C73"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20036BBA" w14:textId="77777777" w:rsidTr="007973FE">
        <w:tc>
          <w:tcPr>
            <w:tcW w:w="9350" w:type="dxa"/>
          </w:tcPr>
          <w:p w14:paraId="1EAEDDA6" w14:textId="77777777" w:rsidR="00966A2F" w:rsidRPr="001B1700" w:rsidRDefault="00966A2F" w:rsidP="007973FE">
            <w:pPr>
              <w:ind w:right="-540"/>
              <w:rPr>
                <w:b/>
                <w:bCs/>
                <w:sz w:val="22"/>
                <w:szCs w:val="22"/>
              </w:rPr>
            </w:pPr>
          </w:p>
          <w:p w14:paraId="3579E2ED" w14:textId="77777777" w:rsidR="00966A2F" w:rsidRPr="001B1700" w:rsidRDefault="00966A2F" w:rsidP="007973FE">
            <w:pPr>
              <w:ind w:right="-540"/>
              <w:rPr>
                <w:b/>
                <w:bCs/>
                <w:sz w:val="22"/>
                <w:szCs w:val="22"/>
              </w:rPr>
            </w:pPr>
          </w:p>
        </w:tc>
      </w:tr>
    </w:tbl>
    <w:p w14:paraId="3E4878F1" w14:textId="77777777" w:rsidR="00966A2F" w:rsidRDefault="00966A2F" w:rsidP="00966A2F"/>
    <w:p w14:paraId="7D547C21" w14:textId="77777777" w:rsidR="00966A2F" w:rsidRDefault="00966A2F" w:rsidP="00966A2F">
      <w:pPr>
        <w:ind w:right="-540"/>
        <w:rPr>
          <w:b/>
          <w:bCs/>
        </w:rPr>
      </w:pPr>
    </w:p>
    <w:p w14:paraId="2D2B023D" w14:textId="77777777" w:rsidR="00966A2F" w:rsidRDefault="00966A2F" w:rsidP="00966A2F">
      <w:r w:rsidRPr="7BC4104D">
        <w:t>Please also detail any training current staff have received on following the ISO protocol for safety.</w:t>
      </w:r>
    </w:p>
    <w:p w14:paraId="6601A890"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2C8D49D5" w14:textId="77777777" w:rsidTr="007973FE">
        <w:tc>
          <w:tcPr>
            <w:tcW w:w="9350" w:type="dxa"/>
          </w:tcPr>
          <w:p w14:paraId="68AC8450" w14:textId="77777777" w:rsidR="00966A2F" w:rsidRPr="001B1700" w:rsidRDefault="00966A2F" w:rsidP="007973FE">
            <w:pPr>
              <w:ind w:right="-540"/>
              <w:rPr>
                <w:b/>
                <w:bCs/>
                <w:sz w:val="22"/>
                <w:szCs w:val="22"/>
              </w:rPr>
            </w:pPr>
          </w:p>
          <w:p w14:paraId="3D5CCF66" w14:textId="77777777" w:rsidR="00966A2F" w:rsidRPr="001B1700" w:rsidRDefault="00966A2F" w:rsidP="007973FE">
            <w:pPr>
              <w:ind w:right="-540"/>
              <w:rPr>
                <w:b/>
                <w:bCs/>
                <w:sz w:val="22"/>
                <w:szCs w:val="22"/>
              </w:rPr>
            </w:pPr>
          </w:p>
        </w:tc>
      </w:tr>
    </w:tbl>
    <w:p w14:paraId="435638AF" w14:textId="77777777" w:rsidR="00966A2F" w:rsidRDefault="00966A2F" w:rsidP="00966A2F"/>
    <w:p w14:paraId="5DC97647" w14:textId="77777777" w:rsidR="00966A2F" w:rsidRDefault="00966A2F" w:rsidP="00966A2F">
      <w:pPr>
        <w:ind w:right="-540"/>
        <w:rPr>
          <w:b/>
          <w:bCs/>
        </w:rPr>
      </w:pPr>
    </w:p>
    <w:p w14:paraId="14CB606E" w14:textId="77777777" w:rsidR="00966A2F" w:rsidRDefault="00966A2F" w:rsidP="00966A2F">
      <w:pPr>
        <w:spacing w:line="259" w:lineRule="auto"/>
        <w:ind w:right="-540"/>
      </w:pPr>
      <w:r w:rsidRPr="11C9A375">
        <w:t>Please detail any prior experience testing stoves for safety according to ISO protocol, including the number of stove models tested, and if possible, please share which stove models you tested.</w:t>
      </w:r>
    </w:p>
    <w:p w14:paraId="593F1F3F"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09AE2393" w14:textId="77777777" w:rsidTr="007973FE">
        <w:tc>
          <w:tcPr>
            <w:tcW w:w="9350" w:type="dxa"/>
          </w:tcPr>
          <w:p w14:paraId="659E9212" w14:textId="77777777" w:rsidR="00966A2F" w:rsidRPr="001B1700" w:rsidRDefault="00966A2F" w:rsidP="007973FE">
            <w:pPr>
              <w:ind w:right="-540"/>
              <w:rPr>
                <w:b/>
                <w:bCs/>
                <w:sz w:val="22"/>
                <w:szCs w:val="22"/>
              </w:rPr>
            </w:pPr>
          </w:p>
          <w:p w14:paraId="0F56A2BF" w14:textId="77777777" w:rsidR="00966A2F" w:rsidRPr="001B1700" w:rsidRDefault="00966A2F" w:rsidP="007973FE">
            <w:pPr>
              <w:ind w:right="-540"/>
              <w:rPr>
                <w:b/>
                <w:bCs/>
                <w:sz w:val="22"/>
                <w:szCs w:val="22"/>
              </w:rPr>
            </w:pPr>
          </w:p>
        </w:tc>
      </w:tr>
    </w:tbl>
    <w:p w14:paraId="667CA4F3" w14:textId="77777777" w:rsidR="00966A2F" w:rsidRDefault="00966A2F" w:rsidP="00966A2F">
      <w:pPr>
        <w:ind w:right="-540"/>
        <w:rPr>
          <w:b/>
          <w:bCs/>
        </w:rPr>
      </w:pPr>
    </w:p>
    <w:p w14:paraId="2A3DF782" w14:textId="77777777" w:rsidR="00966A2F" w:rsidRDefault="00966A2F" w:rsidP="00966A2F">
      <w:pPr>
        <w:ind w:right="-540"/>
        <w:rPr>
          <w:b/>
          <w:bCs/>
          <w:sz w:val="28"/>
          <w:szCs w:val="28"/>
        </w:rPr>
      </w:pPr>
      <w:r w:rsidRPr="7BC4104D">
        <w:rPr>
          <w:b/>
          <w:bCs/>
          <w:sz w:val="28"/>
          <w:szCs w:val="28"/>
        </w:rPr>
        <w:t xml:space="preserve">Section E. Additional capabilities </w:t>
      </w:r>
    </w:p>
    <w:p w14:paraId="39E0FDC6" w14:textId="77777777" w:rsidR="004F7910" w:rsidRDefault="004F7910" w:rsidP="00966A2F">
      <w:pPr>
        <w:ind w:right="-540"/>
        <w:rPr>
          <w:b/>
          <w:bCs/>
          <w:sz w:val="28"/>
          <w:szCs w:val="28"/>
        </w:rPr>
      </w:pPr>
    </w:p>
    <w:p w14:paraId="050E5028" w14:textId="77777777" w:rsidR="00966A2F" w:rsidRDefault="00966A2F" w:rsidP="00966A2F">
      <w:pPr>
        <w:spacing w:line="259" w:lineRule="auto"/>
      </w:pPr>
      <w:r>
        <w:t xml:space="preserve">Does the lab currently perform WBT 4.3.2 (as per </w:t>
      </w:r>
      <w:hyperlink r:id="rId10">
        <w:r w:rsidRPr="7BC4104D">
          <w:t>ISO-IWA 11:2012)</w:t>
        </w:r>
      </w:hyperlink>
      <w:r>
        <w:t xml:space="preserve"> testing?</w:t>
      </w:r>
    </w:p>
    <w:p w14:paraId="1125C5FB" w14:textId="77777777" w:rsidR="00966A2F" w:rsidRDefault="00966A2F" w:rsidP="00966A2F">
      <w:pPr>
        <w:ind w:right="-540"/>
        <w:rPr>
          <w:b/>
          <w:bCs/>
        </w:rPr>
      </w:pPr>
    </w:p>
    <w:p w14:paraId="7128F18B" w14:textId="77777777" w:rsidR="00966A2F" w:rsidRPr="001B1700" w:rsidRDefault="00966A2F" w:rsidP="00966A2F">
      <w:pPr>
        <w:ind w:right="-540"/>
        <w:rPr>
          <w:b/>
          <w:bCs/>
        </w:rPr>
      </w:pPr>
      <w:r w:rsidRPr="001B1700">
        <w:rPr>
          <w:b/>
          <w:bCs/>
        </w:rPr>
        <w:t xml:space="preserve">Yes </w:t>
      </w:r>
      <w:sdt>
        <w:sdtPr>
          <w:rPr>
            <w:b/>
            <w:bCs/>
          </w:rPr>
          <w:id w:val="2039542077"/>
          <w14:checkbox>
            <w14:checked w14:val="0"/>
            <w14:checkedState w14:val="2612" w14:font="MS Gothic"/>
            <w14:uncheckedState w14:val="2610" w14:font="MS Gothic"/>
          </w14:checkbox>
        </w:sdtPr>
        <w:sdtContent>
          <w:r w:rsidRPr="001B1700">
            <w:rPr>
              <w:rFonts w:ascii="MS Gothic" w:eastAsia="MS Gothic" w:hAnsi="MS Gothic" w:hint="eastAsia"/>
              <w:b/>
              <w:bCs/>
            </w:rPr>
            <w:t>☐</w:t>
          </w:r>
        </w:sdtContent>
      </w:sdt>
      <w:r w:rsidRPr="001B1700">
        <w:rPr>
          <w:b/>
          <w:bCs/>
        </w:rPr>
        <w:tab/>
      </w:r>
      <w:r w:rsidRPr="001B1700">
        <w:rPr>
          <w:b/>
          <w:bCs/>
        </w:rPr>
        <w:tab/>
        <w:t xml:space="preserve">No </w:t>
      </w:r>
      <w:sdt>
        <w:sdtPr>
          <w:rPr>
            <w:b/>
            <w:bCs/>
          </w:rPr>
          <w:id w:val="770210012"/>
          <w14:checkbox>
            <w14:checked w14:val="0"/>
            <w14:checkedState w14:val="2612" w14:font="MS Gothic"/>
            <w14:uncheckedState w14:val="2610" w14:font="MS Gothic"/>
          </w14:checkbox>
        </w:sdtPr>
        <w:sdtContent>
          <w:r w:rsidRPr="001B1700">
            <w:rPr>
              <w:rFonts w:ascii="MS Gothic" w:eastAsia="MS Gothic" w:hAnsi="MS Gothic" w:hint="eastAsia"/>
              <w:b/>
              <w:bCs/>
            </w:rPr>
            <w:t>☐</w:t>
          </w:r>
        </w:sdtContent>
      </w:sdt>
    </w:p>
    <w:p w14:paraId="4AC746A6" w14:textId="77777777" w:rsidR="00966A2F" w:rsidRDefault="00966A2F" w:rsidP="00966A2F">
      <w:pPr>
        <w:ind w:right="-540"/>
        <w:rPr>
          <w:b/>
          <w:sz w:val="28"/>
          <w:szCs w:val="28"/>
        </w:rPr>
      </w:pPr>
    </w:p>
    <w:p w14:paraId="59EE3089" w14:textId="18C788CC" w:rsidR="00966A2F" w:rsidRDefault="00966A2F" w:rsidP="00966A2F">
      <w:pPr>
        <w:ind w:right="-540"/>
        <w:rPr>
          <w:b/>
          <w:bCs/>
          <w:sz w:val="28"/>
          <w:szCs w:val="28"/>
        </w:rPr>
      </w:pPr>
      <w:r w:rsidRPr="11C9A375">
        <w:rPr>
          <w:b/>
          <w:bCs/>
          <w:sz w:val="28"/>
          <w:szCs w:val="28"/>
        </w:rPr>
        <w:t>Section F. Pr</w:t>
      </w:r>
      <w:r>
        <w:rPr>
          <w:b/>
          <w:bCs/>
          <w:sz w:val="28"/>
          <w:szCs w:val="28"/>
        </w:rPr>
        <w:t>i</w:t>
      </w:r>
      <w:r w:rsidRPr="11C9A375">
        <w:rPr>
          <w:b/>
          <w:bCs/>
          <w:sz w:val="28"/>
          <w:szCs w:val="28"/>
        </w:rPr>
        <w:t xml:space="preserve">cing </w:t>
      </w:r>
      <w:r>
        <w:rPr>
          <w:b/>
          <w:bCs/>
          <w:sz w:val="28"/>
          <w:szCs w:val="28"/>
        </w:rPr>
        <w:t>(USD)</w:t>
      </w:r>
      <w:r w:rsidR="00342C21">
        <w:rPr>
          <w:b/>
          <w:bCs/>
          <w:sz w:val="28"/>
          <w:szCs w:val="28"/>
        </w:rPr>
        <w:t xml:space="preserve"> and Timing</w:t>
      </w:r>
    </w:p>
    <w:p w14:paraId="21C8D6A2" w14:textId="77777777" w:rsidR="00966A2F" w:rsidRPr="00BC53E7" w:rsidRDefault="00966A2F" w:rsidP="00966A2F">
      <w:pPr>
        <w:ind w:right="-540"/>
        <w:rPr>
          <w:b/>
          <w:bCs/>
          <w:sz w:val="28"/>
          <w:szCs w:val="28"/>
        </w:rPr>
      </w:pPr>
    </w:p>
    <w:p w14:paraId="30DEB6AE" w14:textId="73AEB015" w:rsidR="00966A2F" w:rsidRPr="005F5AB5" w:rsidRDefault="00966A2F" w:rsidP="00F63435">
      <w:pPr>
        <w:spacing w:line="259" w:lineRule="auto"/>
      </w:pPr>
      <w:r w:rsidRPr="005F5AB5">
        <w:lastRenderedPageBreak/>
        <w:t xml:space="preserve">Please share pricing and expected </w:t>
      </w:r>
      <w:r w:rsidR="002B756D">
        <w:t>turn-around time</w:t>
      </w:r>
      <w:r w:rsidR="002B756D" w:rsidRPr="005F5AB5">
        <w:t xml:space="preserve"> </w:t>
      </w:r>
      <w:r w:rsidRPr="005F5AB5">
        <w:t>for performing all required iterations of the ISO test</w:t>
      </w:r>
      <w:r w:rsidR="02885409" w:rsidRPr="005F5AB5">
        <w:t xml:space="preserve"> (efficiency, emissions</w:t>
      </w:r>
      <w:r w:rsidR="00285E25">
        <w:t>,</w:t>
      </w:r>
      <w:r w:rsidR="02885409" w:rsidRPr="005F5AB5">
        <w:t xml:space="preserve"> and safety)</w:t>
      </w:r>
      <w:r w:rsidRPr="005F5AB5">
        <w:t>, on a per-stove model basis.</w:t>
      </w:r>
    </w:p>
    <w:p w14:paraId="6B130308"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2502F508" w14:textId="77777777" w:rsidTr="007973FE">
        <w:tc>
          <w:tcPr>
            <w:tcW w:w="9350" w:type="dxa"/>
          </w:tcPr>
          <w:p w14:paraId="5368313B" w14:textId="77777777" w:rsidR="00966A2F" w:rsidRPr="001B1700" w:rsidRDefault="00966A2F" w:rsidP="007973FE">
            <w:pPr>
              <w:ind w:right="-540"/>
              <w:rPr>
                <w:b/>
                <w:bCs/>
                <w:sz w:val="22"/>
                <w:szCs w:val="22"/>
              </w:rPr>
            </w:pPr>
          </w:p>
          <w:p w14:paraId="5F3590DA" w14:textId="77777777" w:rsidR="00966A2F" w:rsidRPr="001B1700" w:rsidRDefault="00966A2F" w:rsidP="007973FE">
            <w:pPr>
              <w:ind w:right="-540"/>
              <w:rPr>
                <w:b/>
                <w:bCs/>
                <w:sz w:val="22"/>
                <w:szCs w:val="22"/>
              </w:rPr>
            </w:pPr>
          </w:p>
        </w:tc>
      </w:tr>
    </w:tbl>
    <w:p w14:paraId="7D7EF4B7" w14:textId="77777777" w:rsidR="00966A2F" w:rsidRDefault="00966A2F" w:rsidP="00966A2F"/>
    <w:p w14:paraId="0A7F1542" w14:textId="77777777" w:rsidR="00966A2F" w:rsidRDefault="00966A2F" w:rsidP="00966A2F">
      <w:pPr>
        <w:ind w:right="-540"/>
        <w:rPr>
          <w:b/>
          <w:bCs/>
        </w:rPr>
      </w:pPr>
    </w:p>
    <w:p w14:paraId="485F335B" w14:textId="084AF0E3" w:rsidR="00966A2F" w:rsidRDefault="00966A2F" w:rsidP="00966A2F">
      <w:r w:rsidRPr="7BC4104D">
        <w:t>What is your price per stove model for testing stoves for efficiency</w:t>
      </w:r>
      <w:r w:rsidR="1B1FB0F0">
        <w:t xml:space="preserve"> and safety only</w:t>
      </w:r>
      <w:r w:rsidRPr="7BC4104D">
        <w:t>, and turn-around time?</w:t>
      </w:r>
    </w:p>
    <w:p w14:paraId="0742149C"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6B8EDC4F" w14:textId="77777777" w:rsidTr="007973FE">
        <w:tc>
          <w:tcPr>
            <w:tcW w:w="9350" w:type="dxa"/>
          </w:tcPr>
          <w:p w14:paraId="0D1D6364" w14:textId="77777777" w:rsidR="00966A2F" w:rsidRPr="001B1700" w:rsidRDefault="00966A2F" w:rsidP="007973FE">
            <w:pPr>
              <w:ind w:right="-540"/>
              <w:rPr>
                <w:b/>
                <w:bCs/>
                <w:sz w:val="22"/>
                <w:szCs w:val="22"/>
              </w:rPr>
            </w:pPr>
          </w:p>
          <w:p w14:paraId="3B7AA814" w14:textId="77777777" w:rsidR="00966A2F" w:rsidRPr="001B1700" w:rsidRDefault="00966A2F" w:rsidP="007973FE">
            <w:pPr>
              <w:ind w:right="-540"/>
              <w:rPr>
                <w:b/>
                <w:bCs/>
                <w:sz w:val="22"/>
                <w:szCs w:val="22"/>
              </w:rPr>
            </w:pPr>
          </w:p>
        </w:tc>
      </w:tr>
    </w:tbl>
    <w:p w14:paraId="2DBEC139" w14:textId="77777777" w:rsidR="00966A2F" w:rsidRDefault="00966A2F" w:rsidP="00966A2F">
      <w:pPr>
        <w:ind w:right="-540"/>
        <w:rPr>
          <w:b/>
          <w:bCs/>
        </w:rPr>
      </w:pPr>
    </w:p>
    <w:p w14:paraId="3738A147" w14:textId="77777777" w:rsidR="00966A2F" w:rsidRDefault="00966A2F" w:rsidP="00966A2F"/>
    <w:p w14:paraId="128FF5FD" w14:textId="77777777" w:rsidR="00966A2F" w:rsidRDefault="00966A2F" w:rsidP="00966A2F">
      <w:pPr>
        <w:ind w:right="-540"/>
        <w:rPr>
          <w:b/>
          <w:bCs/>
        </w:rPr>
      </w:pPr>
    </w:p>
    <w:p w14:paraId="6FE26CFD" w14:textId="77777777" w:rsidR="00966A2F" w:rsidRDefault="00966A2F" w:rsidP="00966A2F">
      <w:pPr>
        <w:ind w:right="-540"/>
        <w:rPr>
          <w:b/>
          <w:bCs/>
          <w:sz w:val="28"/>
          <w:szCs w:val="28"/>
        </w:rPr>
      </w:pPr>
      <w:r w:rsidRPr="7BC4104D">
        <w:rPr>
          <w:b/>
          <w:bCs/>
          <w:sz w:val="28"/>
          <w:szCs w:val="28"/>
        </w:rPr>
        <w:t>Section G. Additional information</w:t>
      </w:r>
    </w:p>
    <w:p w14:paraId="5C7C200B" w14:textId="77777777" w:rsidR="00966A2F" w:rsidRDefault="00966A2F" w:rsidP="00966A2F">
      <w:pPr>
        <w:spacing w:line="259" w:lineRule="auto"/>
      </w:pPr>
      <w:r w:rsidRPr="7BC4104D">
        <w:t>Please include additional information here that you would like to share with CCA in consideration of your quotation and capabilities statements.</w:t>
      </w:r>
    </w:p>
    <w:p w14:paraId="20E622D6" w14:textId="77777777" w:rsidR="00966A2F" w:rsidRDefault="00966A2F" w:rsidP="00966A2F"/>
    <w:tbl>
      <w:tblPr>
        <w:tblStyle w:val="TableGrid"/>
        <w:tblW w:w="0" w:type="auto"/>
        <w:tblLook w:val="04A0" w:firstRow="1" w:lastRow="0" w:firstColumn="1" w:lastColumn="0" w:noHBand="0" w:noVBand="1"/>
      </w:tblPr>
      <w:tblGrid>
        <w:gridCol w:w="9350"/>
      </w:tblGrid>
      <w:tr w:rsidR="00966A2F" w:rsidRPr="001B1700" w14:paraId="0CD992E5" w14:textId="77777777" w:rsidTr="007973FE">
        <w:tc>
          <w:tcPr>
            <w:tcW w:w="9350" w:type="dxa"/>
          </w:tcPr>
          <w:p w14:paraId="37D3213E" w14:textId="77777777" w:rsidR="00966A2F" w:rsidRPr="001B1700" w:rsidRDefault="00966A2F" w:rsidP="007973FE">
            <w:pPr>
              <w:ind w:right="-540"/>
              <w:rPr>
                <w:b/>
                <w:bCs/>
                <w:sz w:val="22"/>
                <w:szCs w:val="22"/>
              </w:rPr>
            </w:pPr>
          </w:p>
          <w:p w14:paraId="39AF1586" w14:textId="77777777" w:rsidR="00966A2F" w:rsidRPr="001B1700" w:rsidRDefault="00966A2F" w:rsidP="007973FE">
            <w:pPr>
              <w:ind w:right="-540"/>
              <w:rPr>
                <w:b/>
                <w:bCs/>
                <w:sz w:val="22"/>
                <w:szCs w:val="22"/>
              </w:rPr>
            </w:pPr>
          </w:p>
        </w:tc>
      </w:tr>
    </w:tbl>
    <w:p w14:paraId="11E50D2C" w14:textId="77777777" w:rsidR="00966A2F" w:rsidRDefault="00966A2F" w:rsidP="00966A2F"/>
    <w:p w14:paraId="1B370A62" w14:textId="77777777" w:rsidR="00966A2F" w:rsidRDefault="00966A2F" w:rsidP="00966A2F">
      <w:pPr>
        <w:ind w:right="-540"/>
        <w:rPr>
          <w:b/>
          <w:bCs/>
        </w:rPr>
      </w:pPr>
    </w:p>
    <w:p w14:paraId="29960A53" w14:textId="77777777" w:rsidR="00966A2F" w:rsidRDefault="00966A2F" w:rsidP="00966A2F">
      <w:pPr>
        <w:spacing w:line="259" w:lineRule="auto"/>
      </w:pPr>
      <w:r w:rsidRPr="7BC4104D">
        <w:t xml:space="preserve">We invite any photos of the lab and equipment to be attached </w:t>
      </w:r>
      <w:r>
        <w:t>to this submission</w:t>
      </w:r>
      <w:r w:rsidRPr="7BC4104D">
        <w:t>.</w:t>
      </w:r>
    </w:p>
    <w:p w14:paraId="7C16D8E2" w14:textId="77777777" w:rsidR="00966A2F" w:rsidRDefault="00966A2F" w:rsidP="00966A2F">
      <w:pPr>
        <w:spacing w:line="259" w:lineRule="auto"/>
      </w:pPr>
    </w:p>
    <w:p w14:paraId="138B41ED" w14:textId="77777777" w:rsidR="00966A2F" w:rsidRDefault="00966A2F" w:rsidP="00966A2F">
      <w:pPr>
        <w:spacing w:line="259" w:lineRule="auto"/>
      </w:pPr>
    </w:p>
    <w:p w14:paraId="606CE342" w14:textId="77777777" w:rsidR="00966A2F" w:rsidRDefault="00966A2F" w:rsidP="00966A2F">
      <w:pPr>
        <w:rPr>
          <w:b/>
          <w:sz w:val="28"/>
          <w:szCs w:val="28"/>
        </w:rPr>
      </w:pPr>
      <w:r w:rsidRPr="003F224D">
        <w:rPr>
          <w:b/>
          <w:sz w:val="28"/>
          <w:szCs w:val="28"/>
        </w:rPr>
        <w:t xml:space="preserve">Submission instructions: </w:t>
      </w:r>
    </w:p>
    <w:p w14:paraId="4C5743BA" w14:textId="3DE8D6F7" w:rsidR="00966A2F" w:rsidRDefault="00966A2F" w:rsidP="00966A2F">
      <w:pPr>
        <w:rPr>
          <w:b/>
          <w:bCs/>
          <w:sz w:val="22"/>
          <w:szCs w:val="22"/>
        </w:rPr>
      </w:pPr>
      <w:r w:rsidRPr="69BCF9DC">
        <w:rPr>
          <w:b/>
          <w:bCs/>
          <w:sz w:val="22"/>
          <w:szCs w:val="22"/>
        </w:rPr>
        <w:t xml:space="preserve">Please submit this document and any attachments by email to </w:t>
      </w:r>
      <w:hyperlink r:id="rId11">
        <w:r w:rsidRPr="69BCF9DC">
          <w:rPr>
            <w:rStyle w:val="Hyperlink"/>
            <w:b/>
            <w:bCs/>
            <w:sz w:val="22"/>
            <w:szCs w:val="22"/>
          </w:rPr>
          <w:t>ederby@cleancooking.org</w:t>
        </w:r>
      </w:hyperlink>
      <w:r w:rsidRPr="69BCF9DC">
        <w:rPr>
          <w:b/>
          <w:bCs/>
          <w:sz w:val="22"/>
          <w:szCs w:val="22"/>
        </w:rPr>
        <w:t xml:space="preserve"> and </w:t>
      </w:r>
      <w:hyperlink r:id="rId12">
        <w:r w:rsidRPr="00EE5EDB">
          <w:rPr>
            <w:rStyle w:val="Hyperlink"/>
            <w:b/>
            <w:bCs/>
            <w:sz w:val="22"/>
            <w:szCs w:val="22"/>
          </w:rPr>
          <w:t>slloyd@cleancooking.org</w:t>
        </w:r>
      </w:hyperlink>
      <w:r w:rsidRPr="00EE5EDB">
        <w:rPr>
          <w:b/>
          <w:bCs/>
          <w:sz w:val="22"/>
          <w:szCs w:val="22"/>
        </w:rPr>
        <w:t xml:space="preserve"> by </w:t>
      </w:r>
      <w:r w:rsidR="00A83C8D" w:rsidRPr="00EE5EDB">
        <w:rPr>
          <w:b/>
          <w:bCs/>
          <w:sz w:val="22"/>
          <w:szCs w:val="22"/>
        </w:rPr>
        <w:t>Septem</w:t>
      </w:r>
      <w:r w:rsidRPr="00EE5EDB">
        <w:rPr>
          <w:b/>
          <w:bCs/>
          <w:sz w:val="22"/>
          <w:szCs w:val="22"/>
        </w:rPr>
        <w:t xml:space="preserve">ber </w:t>
      </w:r>
      <w:r w:rsidR="00EE5EDB" w:rsidRPr="00EE5EDB">
        <w:rPr>
          <w:b/>
          <w:bCs/>
          <w:sz w:val="22"/>
          <w:szCs w:val="22"/>
        </w:rPr>
        <w:t>1</w:t>
      </w:r>
      <w:r w:rsidRPr="00EE5EDB">
        <w:rPr>
          <w:b/>
          <w:bCs/>
          <w:sz w:val="22"/>
          <w:szCs w:val="22"/>
        </w:rPr>
        <w:t>5</w:t>
      </w:r>
      <w:r w:rsidRPr="00EE5EDB">
        <w:rPr>
          <w:b/>
          <w:bCs/>
          <w:sz w:val="22"/>
          <w:szCs w:val="22"/>
          <w:vertAlign w:val="superscript"/>
        </w:rPr>
        <w:t>th</w:t>
      </w:r>
      <w:r w:rsidRPr="00EE5EDB">
        <w:rPr>
          <w:b/>
          <w:bCs/>
          <w:sz w:val="22"/>
          <w:szCs w:val="22"/>
        </w:rPr>
        <w:t>, 202</w:t>
      </w:r>
      <w:r w:rsidR="6B7453DB" w:rsidRPr="00EE5EDB">
        <w:rPr>
          <w:b/>
          <w:bCs/>
          <w:sz w:val="22"/>
          <w:szCs w:val="22"/>
        </w:rPr>
        <w:t>3</w:t>
      </w:r>
      <w:r w:rsidRPr="00EE5EDB">
        <w:rPr>
          <w:b/>
          <w:bCs/>
          <w:sz w:val="22"/>
          <w:szCs w:val="22"/>
        </w:rPr>
        <w:t>.</w:t>
      </w:r>
    </w:p>
    <w:p w14:paraId="4ACE0DDD" w14:textId="77777777" w:rsidR="00966A2F" w:rsidRDefault="00966A2F" w:rsidP="00966A2F">
      <w:pPr>
        <w:rPr>
          <w:b/>
          <w:bCs/>
          <w:sz w:val="22"/>
          <w:szCs w:val="22"/>
        </w:rPr>
      </w:pPr>
    </w:p>
    <w:p w14:paraId="5DF6A236" w14:textId="77777777" w:rsidR="00966A2F" w:rsidRPr="004657AF" w:rsidRDefault="00966A2F" w:rsidP="00966A2F">
      <w:pPr>
        <w:rPr>
          <w:b/>
          <w:bCs/>
        </w:rPr>
      </w:pPr>
    </w:p>
    <w:p w14:paraId="59B9E408" w14:textId="77777777" w:rsidR="00966A2F" w:rsidRPr="004657AF" w:rsidRDefault="00966A2F" w:rsidP="00966A2F">
      <w:pPr>
        <w:pStyle w:val="NormalWeb"/>
        <w:spacing w:before="0" w:beforeAutospacing="0" w:after="0" w:afterAutospacing="0"/>
        <w:rPr>
          <w:b/>
          <w:bCs/>
          <w:color w:val="000000"/>
          <w:u w:val="single"/>
        </w:rPr>
      </w:pPr>
      <w:r w:rsidRPr="004657AF">
        <w:rPr>
          <w:b/>
          <w:bCs/>
          <w:color w:val="000000"/>
          <w:u w:val="single"/>
        </w:rPr>
        <w:t>R</w:t>
      </w:r>
      <w:r>
        <w:rPr>
          <w:b/>
          <w:bCs/>
          <w:color w:val="000000"/>
          <w:u w:val="single"/>
        </w:rPr>
        <w:t>FQ</w:t>
      </w:r>
      <w:r w:rsidRPr="004657AF">
        <w:rPr>
          <w:b/>
          <w:bCs/>
          <w:color w:val="000000"/>
          <w:u w:val="single"/>
        </w:rPr>
        <w:t xml:space="preserve"> Release, Guidelines and Requirements</w:t>
      </w:r>
    </w:p>
    <w:p w14:paraId="4B6DEEC2" w14:textId="77777777" w:rsidR="00966A2F" w:rsidRPr="004657AF" w:rsidRDefault="00966A2F" w:rsidP="00966A2F">
      <w:pPr>
        <w:pStyle w:val="NormalWeb"/>
        <w:spacing w:before="0" w:beforeAutospacing="0" w:after="0" w:afterAutospacing="0"/>
        <w:rPr>
          <w:b/>
          <w:bCs/>
          <w:color w:val="000000"/>
          <w:u w:val="single"/>
        </w:rPr>
      </w:pPr>
    </w:p>
    <w:p w14:paraId="536D58E0" w14:textId="6F5E90AF" w:rsidR="00966A2F" w:rsidRPr="004657AF" w:rsidRDefault="00966A2F" w:rsidP="00966A2F">
      <w:pPr>
        <w:pStyle w:val="NormalWeb"/>
        <w:numPr>
          <w:ilvl w:val="0"/>
          <w:numId w:val="4"/>
        </w:numPr>
        <w:spacing w:before="0" w:beforeAutospacing="0" w:after="0" w:afterAutospacing="0"/>
      </w:pPr>
      <w:r w:rsidRPr="004657AF">
        <w:rPr>
          <w:color w:val="000000"/>
        </w:rPr>
        <w:t>This RF</w:t>
      </w:r>
      <w:r>
        <w:rPr>
          <w:color w:val="000000"/>
        </w:rPr>
        <w:t>Q</w:t>
      </w:r>
      <w:r w:rsidRPr="004657AF">
        <w:rPr>
          <w:color w:val="000000"/>
        </w:rPr>
        <w:t xml:space="preserve"> is open to multiple </w:t>
      </w:r>
      <w:r>
        <w:rPr>
          <w:color w:val="000000"/>
        </w:rPr>
        <w:t>applicants</w:t>
      </w:r>
      <w:r w:rsidR="00CE2DD7">
        <w:rPr>
          <w:color w:val="000000"/>
        </w:rPr>
        <w:t>.</w:t>
      </w:r>
    </w:p>
    <w:p w14:paraId="24F75F65" w14:textId="77777777" w:rsidR="00966A2F" w:rsidRPr="004657AF" w:rsidRDefault="00966A2F" w:rsidP="00966A2F">
      <w:pPr>
        <w:pStyle w:val="NormalWeb"/>
        <w:numPr>
          <w:ilvl w:val="0"/>
          <w:numId w:val="4"/>
        </w:numPr>
        <w:spacing w:before="0" w:beforeAutospacing="0" w:after="0" w:afterAutospacing="0"/>
      </w:pPr>
      <w:r w:rsidRPr="004657AF">
        <w:rPr>
          <w:color w:val="000000"/>
        </w:rPr>
        <w:t>The price provided should be in US dollars, and should contain both pre-tax and net of tax values. If the process excludes certain fees or charges, the applicant must provide a detailed list of excluded fees with a complete explanation of the nature of those fees.</w:t>
      </w:r>
    </w:p>
    <w:p w14:paraId="41136D40" w14:textId="0095B7E6" w:rsidR="00966A2F" w:rsidRPr="004657AF" w:rsidRDefault="00966A2F" w:rsidP="00966A2F">
      <w:pPr>
        <w:pStyle w:val="NormalWeb"/>
        <w:numPr>
          <w:ilvl w:val="0"/>
          <w:numId w:val="4"/>
        </w:numPr>
        <w:spacing w:before="0" w:beforeAutospacing="0" w:after="0" w:afterAutospacing="0"/>
      </w:pPr>
      <w:r w:rsidRPr="004657AF">
        <w:rPr>
          <w:color w:val="000000"/>
        </w:rPr>
        <w:t>This RFQ is not an offer to contract. The Consultant understands that the Clean Cooking Alliance has chosen to solicit an RFQ for ISO lab testing services, and that the Applicants</w:t>
      </w:r>
      <w:r w:rsidR="006C4C68">
        <w:rPr>
          <w:color w:val="000000"/>
        </w:rPr>
        <w:t>’</w:t>
      </w:r>
      <w:r w:rsidRPr="004657AF">
        <w:rPr>
          <w:color w:val="000000"/>
        </w:rPr>
        <w:t xml:space="preserve"> response does not guarantee that the Clean Cooking Alliance will </w:t>
      </w:r>
      <w:r w:rsidRPr="004A027C">
        <w:rPr>
          <w:color w:val="000000"/>
        </w:rPr>
        <w:t>enter</w:t>
      </w:r>
      <w:r w:rsidRPr="004657AF">
        <w:rPr>
          <w:color w:val="000000"/>
        </w:rPr>
        <w:t xml:space="preserve"> a new contract with the Applicant.</w:t>
      </w:r>
    </w:p>
    <w:p w14:paraId="2152F5A3" w14:textId="523FC396" w:rsidR="00966A2F" w:rsidRPr="004657AF" w:rsidRDefault="00966A2F" w:rsidP="00966A2F">
      <w:pPr>
        <w:pStyle w:val="NormalWeb"/>
        <w:numPr>
          <w:ilvl w:val="0"/>
          <w:numId w:val="4"/>
        </w:numPr>
        <w:spacing w:before="0" w:beforeAutospacing="0" w:after="0" w:afterAutospacing="0"/>
      </w:pPr>
      <w:r w:rsidRPr="004657AF">
        <w:rPr>
          <w:color w:val="000000"/>
        </w:rPr>
        <w:t xml:space="preserve">The Consultant agrees that </w:t>
      </w:r>
      <w:r w:rsidR="006C4C68">
        <w:rPr>
          <w:color w:val="000000"/>
        </w:rPr>
        <w:t xml:space="preserve">the </w:t>
      </w:r>
      <w:r w:rsidRPr="004657AF">
        <w:rPr>
          <w:color w:val="000000"/>
        </w:rPr>
        <w:t>Clean Cooking Alliance may, at its sole discretion:</w:t>
      </w:r>
    </w:p>
    <w:p w14:paraId="06A62956"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Amend or cancel the RF</w:t>
      </w:r>
      <w:r>
        <w:rPr>
          <w:color w:val="000000"/>
        </w:rPr>
        <w:t>Q</w:t>
      </w:r>
      <w:r w:rsidRPr="004657AF">
        <w:rPr>
          <w:color w:val="000000"/>
        </w:rPr>
        <w:t>, in whole or in part, at any time</w:t>
      </w:r>
    </w:p>
    <w:p w14:paraId="2F8C87C8"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Extend the deadline for submitting responses</w:t>
      </w:r>
    </w:p>
    <w:p w14:paraId="3D41DEB2"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lastRenderedPageBreak/>
        <w:t>Determine whether a response does or does not substantially comply with the requirements of the RF</w:t>
      </w:r>
      <w:r>
        <w:rPr>
          <w:color w:val="000000"/>
        </w:rPr>
        <w:t>Q</w:t>
      </w:r>
    </w:p>
    <w:p w14:paraId="230920BE"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Waive any minor irregularity, informality or nonconformance with the provisions or procedures of the RF</w:t>
      </w:r>
      <w:r>
        <w:rPr>
          <w:color w:val="000000"/>
        </w:rPr>
        <w:t>Q</w:t>
      </w:r>
    </w:p>
    <w:p w14:paraId="3039D6D7"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 xml:space="preserve">Negotiate with all </w:t>
      </w:r>
      <w:r>
        <w:rPr>
          <w:color w:val="000000"/>
        </w:rPr>
        <w:t>applicants</w:t>
      </w:r>
      <w:r w:rsidRPr="004657AF">
        <w:rPr>
          <w:color w:val="000000"/>
        </w:rPr>
        <w:t xml:space="preserve"> UNF deems acceptable</w:t>
      </w:r>
    </w:p>
    <w:p w14:paraId="35F3CA53"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Issue multiple awards</w:t>
      </w:r>
    </w:p>
    <w:p w14:paraId="64A5B249" w14:textId="77777777" w:rsidR="00966A2F" w:rsidRPr="004657AF" w:rsidRDefault="00966A2F" w:rsidP="00966A2F">
      <w:pPr>
        <w:pStyle w:val="NormalWeb"/>
        <w:numPr>
          <w:ilvl w:val="1"/>
          <w:numId w:val="4"/>
        </w:numPr>
        <w:spacing w:before="0" w:beforeAutospacing="0" w:after="0" w:afterAutospacing="0"/>
        <w:textAlignment w:val="baseline"/>
        <w:rPr>
          <w:color w:val="000000"/>
        </w:rPr>
      </w:pPr>
      <w:r w:rsidRPr="004657AF">
        <w:rPr>
          <w:color w:val="000000"/>
        </w:rPr>
        <w:t>Photocopy the responses for evaluation/review</w:t>
      </w:r>
    </w:p>
    <w:p w14:paraId="43B57615" w14:textId="77777777" w:rsidR="00966A2F" w:rsidRPr="004657AF" w:rsidRDefault="00966A2F" w:rsidP="00966A2F">
      <w:pPr>
        <w:pStyle w:val="NormalWeb"/>
        <w:numPr>
          <w:ilvl w:val="0"/>
          <w:numId w:val="4"/>
        </w:numPr>
        <w:spacing w:before="0" w:beforeAutospacing="0" w:after="0" w:afterAutospacing="0"/>
      </w:pPr>
      <w:r w:rsidRPr="004657AF">
        <w:rPr>
          <w:color w:val="000000"/>
        </w:rPr>
        <w:t>The Consultant, by submitting a response to this RF</w:t>
      </w:r>
      <w:r>
        <w:rPr>
          <w:color w:val="000000"/>
        </w:rPr>
        <w:t>Q</w:t>
      </w:r>
      <w:r w:rsidRPr="004657AF">
        <w:rPr>
          <w:color w:val="000000"/>
        </w:rPr>
        <w:t>, waives all right to protest or seek any legal remedies whatsoever regarding any aspect of this RF</w:t>
      </w:r>
      <w:r>
        <w:rPr>
          <w:color w:val="000000"/>
        </w:rPr>
        <w:t xml:space="preserve">Q, </w:t>
      </w:r>
    </w:p>
    <w:p w14:paraId="237FDC1F" w14:textId="77777777" w:rsidR="00966A2F" w:rsidRPr="004657AF" w:rsidRDefault="00966A2F" w:rsidP="00966A2F">
      <w:pPr>
        <w:pStyle w:val="NormalWeb"/>
        <w:numPr>
          <w:ilvl w:val="0"/>
          <w:numId w:val="4"/>
        </w:numPr>
        <w:spacing w:before="0" w:beforeAutospacing="0" w:after="0" w:afterAutospacing="0"/>
        <w:rPr>
          <w:color w:val="000000"/>
        </w:rPr>
      </w:pPr>
      <w:r w:rsidRPr="004657AF">
        <w:rPr>
          <w:color w:val="000000"/>
        </w:rPr>
        <w:t>The Consultant represents that it has responded to the RF</w:t>
      </w:r>
      <w:r>
        <w:rPr>
          <w:color w:val="000000"/>
        </w:rPr>
        <w:t>Q</w:t>
      </w:r>
      <w:r w:rsidRPr="004657AF">
        <w:rPr>
          <w:color w:val="000000"/>
        </w:rPr>
        <w:t xml:space="preserve"> with complete honesty and accuracy. If facts provided in the </w:t>
      </w:r>
      <w:r>
        <w:rPr>
          <w:color w:val="000000"/>
        </w:rPr>
        <w:t>Applican</w:t>
      </w:r>
      <w:r w:rsidRPr="004657AF">
        <w:rPr>
          <w:color w:val="000000"/>
        </w:rPr>
        <w:t>t’s response change, the</w:t>
      </w:r>
      <w:r>
        <w:rPr>
          <w:color w:val="000000"/>
        </w:rPr>
        <w:t xml:space="preserve"> Applicant </w:t>
      </w:r>
      <w:r w:rsidRPr="004657AF">
        <w:rPr>
          <w:color w:val="000000"/>
        </w:rPr>
        <w:t>agrees to supplement its response in writing with any deletions, additions, or changes within ten (10) days of the changes. </w:t>
      </w:r>
    </w:p>
    <w:p w14:paraId="7B2C5897" w14:textId="77777777" w:rsidR="00966A2F" w:rsidRDefault="00966A2F" w:rsidP="00966A2F">
      <w:pPr>
        <w:pStyle w:val="NormalWeb"/>
        <w:spacing w:before="0" w:beforeAutospacing="0" w:after="0" w:afterAutospacing="0"/>
        <w:ind w:left="360"/>
      </w:pPr>
    </w:p>
    <w:p w14:paraId="6F4F960F" w14:textId="77777777" w:rsidR="00966A2F" w:rsidRPr="004657AF" w:rsidRDefault="00966A2F" w:rsidP="00966A2F">
      <w:pPr>
        <w:pStyle w:val="NormalWeb"/>
        <w:spacing w:before="0" w:beforeAutospacing="0" w:after="0" w:afterAutospacing="0"/>
      </w:pPr>
    </w:p>
    <w:p w14:paraId="5B3CAB5E" w14:textId="77777777" w:rsidR="00966A2F" w:rsidRPr="00BB2206" w:rsidRDefault="00966A2F" w:rsidP="00966A2F">
      <w:pPr>
        <w:rPr>
          <w:b/>
          <w:bCs/>
        </w:rPr>
      </w:pPr>
    </w:p>
    <w:p w14:paraId="418720F8" w14:textId="77777777" w:rsidR="00436FD2" w:rsidRPr="00966A2F" w:rsidRDefault="00000000" w:rsidP="00966A2F"/>
    <w:sectPr w:rsidR="00436FD2" w:rsidRPr="00966A2F" w:rsidSect="003D1A5F">
      <w:headerReference w:type="default" r:id="rId13"/>
      <w:footerReference w:type="default" r:id="rId14"/>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5D83" w14:textId="77777777" w:rsidR="0021422C" w:rsidRDefault="0021422C">
      <w:r>
        <w:separator/>
      </w:r>
    </w:p>
  </w:endnote>
  <w:endnote w:type="continuationSeparator" w:id="0">
    <w:p w14:paraId="42DA198B" w14:textId="77777777" w:rsidR="0021422C" w:rsidRDefault="0021422C">
      <w:r>
        <w:continuationSeparator/>
      </w:r>
    </w:p>
  </w:endnote>
  <w:endnote w:type="continuationNotice" w:id="1">
    <w:p w14:paraId="1D10A09C" w14:textId="77777777" w:rsidR="0021422C" w:rsidRDefault="00214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1201" w14:textId="0A42EDD5" w:rsidR="003276C9" w:rsidRPr="004A6F04" w:rsidRDefault="00966A2F" w:rsidP="0003212B">
    <w:pPr>
      <w:pStyle w:val="Footer"/>
      <w:rPr>
        <w:rFonts w:ascii="Calibri" w:hAnsi="Calibri" w:cs="Calibri"/>
        <w:smallCaps/>
        <w:sz w:val="22"/>
        <w:szCs w:val="22"/>
      </w:rPr>
    </w:pPr>
    <w:r w:rsidRPr="004A6F04">
      <w:rPr>
        <w:rFonts w:ascii="Calibri" w:hAnsi="Calibri" w:cs="Calibri"/>
        <w:smallCaps/>
        <w:sz w:val="22"/>
        <w:szCs w:val="22"/>
      </w:rPr>
      <w:t xml:space="preserve">Name of Center: </w:t>
    </w:r>
    <w:r w:rsidRPr="004A6F04">
      <w:rPr>
        <w:rFonts w:ascii="Calibri" w:hAnsi="Calibri" w:cs="Calibri"/>
        <w:smallCaps/>
        <w:sz w:val="22"/>
        <w:szCs w:val="22"/>
      </w:rPr>
      <w:tab/>
    </w:r>
    <w:r w:rsidRPr="004A6F04">
      <w:rPr>
        <w:rFonts w:ascii="Calibri" w:hAnsi="Calibri" w:cs="Calibri"/>
        <w:smallCaps/>
        <w:sz w:val="22"/>
        <w:szCs w:val="22"/>
      </w:rPr>
      <w:tab/>
    </w:r>
    <w:r w:rsidR="00062AB7">
      <w:rPr>
        <w:rFonts w:ascii="Calibri" w:hAnsi="Calibri" w:cs="Calibri"/>
        <w:smallCaps/>
        <w:sz w:val="22"/>
        <w:szCs w:val="22"/>
      </w:rPr>
      <w:t xml:space="preserve"> </w:t>
    </w:r>
    <w:r w:rsidRPr="004A6F04">
      <w:rPr>
        <w:rFonts w:ascii="Calibri" w:hAnsi="Calibri" w:cs="Calibri"/>
        <w:smallCaps/>
        <w:sz w:val="22"/>
        <w:szCs w:val="22"/>
      </w:rPr>
      <w:t xml:space="preserve">Page </w:t>
    </w:r>
    <w:r w:rsidRPr="004A6F04">
      <w:rPr>
        <w:rFonts w:ascii="Calibri" w:hAnsi="Calibri" w:cs="Calibri"/>
        <w:smallCaps/>
        <w:sz w:val="22"/>
        <w:szCs w:val="22"/>
      </w:rPr>
      <w:fldChar w:fldCharType="begin"/>
    </w:r>
    <w:r w:rsidRPr="004A6F04">
      <w:rPr>
        <w:rFonts w:ascii="Calibri" w:hAnsi="Calibri" w:cs="Calibri"/>
        <w:smallCaps/>
        <w:sz w:val="22"/>
        <w:szCs w:val="22"/>
      </w:rPr>
      <w:instrText xml:space="preserve"> PAGE  \* Arabic  \* MERGEFORMAT </w:instrText>
    </w:r>
    <w:r w:rsidRPr="004A6F04">
      <w:rPr>
        <w:rFonts w:ascii="Calibri" w:hAnsi="Calibri" w:cs="Calibri"/>
        <w:smallCaps/>
        <w:sz w:val="22"/>
        <w:szCs w:val="22"/>
      </w:rPr>
      <w:fldChar w:fldCharType="separate"/>
    </w:r>
    <w:r>
      <w:rPr>
        <w:rFonts w:ascii="Calibri" w:hAnsi="Calibri" w:cs="Calibri"/>
        <w:smallCaps/>
        <w:noProof/>
        <w:sz w:val="22"/>
        <w:szCs w:val="22"/>
      </w:rPr>
      <w:t>4</w:t>
    </w:r>
    <w:r w:rsidRPr="004A6F04">
      <w:rPr>
        <w:rFonts w:ascii="Calibri" w:hAnsi="Calibri" w:cs="Calibri"/>
        <w:smallCaps/>
        <w:sz w:val="22"/>
        <w:szCs w:val="22"/>
      </w:rPr>
      <w:fldChar w:fldCharType="end"/>
    </w:r>
    <w:r w:rsidRPr="004A6F04">
      <w:rPr>
        <w:rFonts w:ascii="Calibri" w:hAnsi="Calibri" w:cs="Calibri"/>
        <w:smallCaps/>
        <w:sz w:val="22"/>
        <w:szCs w:val="22"/>
      </w:rPr>
      <w:t xml:space="preserve"> of </w:t>
    </w:r>
    <w:fldSimple w:instr="NUMPAGES  \* Arabic  \* MERGEFORMAT">
      <w:r w:rsidRPr="00CE5D10">
        <w:rPr>
          <w:rFonts w:ascii="Calibri" w:hAnsi="Calibri" w:cs="Calibri"/>
          <w:smallCaps/>
          <w:noProof/>
          <w:sz w:val="22"/>
          <w:szCs w:val="22"/>
        </w:rPr>
        <w:t>9</w:t>
      </w:r>
    </w:fldSimple>
  </w:p>
  <w:p w14:paraId="566DB0B7" w14:textId="77777777" w:rsidR="003276C9" w:rsidRDefault="00000000" w:rsidP="00E057CF">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6026" w14:textId="77777777" w:rsidR="0021422C" w:rsidRDefault="0021422C">
      <w:r>
        <w:separator/>
      </w:r>
    </w:p>
  </w:footnote>
  <w:footnote w:type="continuationSeparator" w:id="0">
    <w:p w14:paraId="28D6DDA0" w14:textId="77777777" w:rsidR="0021422C" w:rsidRDefault="0021422C">
      <w:r>
        <w:continuationSeparator/>
      </w:r>
    </w:p>
  </w:footnote>
  <w:footnote w:type="continuationNotice" w:id="1">
    <w:p w14:paraId="027C3005" w14:textId="77777777" w:rsidR="0021422C" w:rsidRDefault="00214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696" w14:textId="2546287B" w:rsidR="003276C9" w:rsidRDefault="00966A2F" w:rsidP="00995622">
    <w:pPr>
      <w:pStyle w:val="Header"/>
      <w:jc w:val="center"/>
    </w:pPr>
    <w:r>
      <w:rPr>
        <w:rFonts w:ascii="Calibri" w:hAnsi="Calibri" w:cs="Calibri"/>
        <w:smallCaps/>
        <w:sz w:val="22"/>
        <w:szCs w:val="22"/>
      </w:rPr>
      <w:t xml:space="preserve">RFQ </w:t>
    </w:r>
    <w:r w:rsidR="007525A4" w:rsidRPr="00A269E6">
      <w:rPr>
        <w:rFonts w:ascii="Calibri" w:hAnsi="Calibri" w:cs="Calibri"/>
        <w:smallCaps/>
        <w:sz w:val="22"/>
        <w:szCs w:val="22"/>
      </w:rPr>
      <w:t>AUG-2023</w:t>
    </w:r>
    <w:r w:rsidRPr="00A269E6">
      <w:rPr>
        <w:rFonts w:ascii="Calibri" w:hAnsi="Calibri" w:cs="Calibri"/>
        <w:smallCaps/>
        <w:sz w:val="22"/>
        <w:szCs w:val="22"/>
      </w:rPr>
      <w:t>- Funding</w:t>
    </w:r>
    <w:r>
      <w:rPr>
        <w:rFonts w:ascii="Calibri" w:hAnsi="Calibri" w:cs="Calibri"/>
        <w:smallCaps/>
        <w:sz w:val="22"/>
        <w:szCs w:val="22"/>
      </w:rPr>
      <w:t xml:space="preserve"> for ISO Stove Testing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B9E"/>
    <w:multiLevelType w:val="hybridMultilevel"/>
    <w:tmpl w:val="5E344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E6CDB"/>
    <w:multiLevelType w:val="hybridMultilevel"/>
    <w:tmpl w:val="1B6E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491F"/>
    <w:multiLevelType w:val="hybridMultilevel"/>
    <w:tmpl w:val="EB5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E457A"/>
    <w:multiLevelType w:val="hybridMultilevel"/>
    <w:tmpl w:val="E304BF2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F45EE4"/>
    <w:multiLevelType w:val="hybridMultilevel"/>
    <w:tmpl w:val="D79AEB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0DB7714"/>
    <w:multiLevelType w:val="hybridMultilevel"/>
    <w:tmpl w:val="2034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779290">
    <w:abstractNumId w:val="4"/>
  </w:num>
  <w:num w:numId="2" w16cid:durableId="2137331641">
    <w:abstractNumId w:val="3"/>
  </w:num>
  <w:num w:numId="3" w16cid:durableId="1431588891">
    <w:abstractNumId w:val="2"/>
  </w:num>
  <w:num w:numId="4" w16cid:durableId="2082408131">
    <w:abstractNumId w:val="0"/>
  </w:num>
  <w:num w:numId="5" w16cid:durableId="1394423837">
    <w:abstractNumId w:val="5"/>
  </w:num>
  <w:num w:numId="6" w16cid:durableId="1688367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2F"/>
    <w:rsid w:val="00047175"/>
    <w:rsid w:val="00053DCB"/>
    <w:rsid w:val="00056AF4"/>
    <w:rsid w:val="00061E57"/>
    <w:rsid w:val="00062AB7"/>
    <w:rsid w:val="0009085A"/>
    <w:rsid w:val="00096F5C"/>
    <w:rsid w:val="000C684C"/>
    <w:rsid w:val="000E2C3C"/>
    <w:rsid w:val="000E566B"/>
    <w:rsid w:val="000F166D"/>
    <w:rsid w:val="00117CA2"/>
    <w:rsid w:val="001225AA"/>
    <w:rsid w:val="00133C6D"/>
    <w:rsid w:val="00140F4A"/>
    <w:rsid w:val="001900D1"/>
    <w:rsid w:val="001976DD"/>
    <w:rsid w:val="001C539C"/>
    <w:rsid w:val="001F4E97"/>
    <w:rsid w:val="0021422C"/>
    <w:rsid w:val="00285E25"/>
    <w:rsid w:val="002958E4"/>
    <w:rsid w:val="00295F01"/>
    <w:rsid w:val="002A236A"/>
    <w:rsid w:val="002A4F97"/>
    <w:rsid w:val="002A54ED"/>
    <w:rsid w:val="002B73C6"/>
    <w:rsid w:val="002B756D"/>
    <w:rsid w:val="002C0BE3"/>
    <w:rsid w:val="002D0DDB"/>
    <w:rsid w:val="002E78E0"/>
    <w:rsid w:val="002F6DB7"/>
    <w:rsid w:val="002F74CA"/>
    <w:rsid w:val="003356D7"/>
    <w:rsid w:val="00342C21"/>
    <w:rsid w:val="00380523"/>
    <w:rsid w:val="004206C4"/>
    <w:rsid w:val="00425687"/>
    <w:rsid w:val="00435243"/>
    <w:rsid w:val="00435250"/>
    <w:rsid w:val="00461AC1"/>
    <w:rsid w:val="00474EA8"/>
    <w:rsid w:val="004B228A"/>
    <w:rsid w:val="004E684D"/>
    <w:rsid w:val="004F7910"/>
    <w:rsid w:val="00507B5D"/>
    <w:rsid w:val="00515711"/>
    <w:rsid w:val="00543A3B"/>
    <w:rsid w:val="005618C0"/>
    <w:rsid w:val="005907AD"/>
    <w:rsid w:val="005A15D5"/>
    <w:rsid w:val="005A22E8"/>
    <w:rsid w:val="005C2982"/>
    <w:rsid w:val="005C41E5"/>
    <w:rsid w:val="005C5081"/>
    <w:rsid w:val="005C7657"/>
    <w:rsid w:val="005C7D89"/>
    <w:rsid w:val="005D31E9"/>
    <w:rsid w:val="005E07DE"/>
    <w:rsid w:val="005F5AB5"/>
    <w:rsid w:val="0060137F"/>
    <w:rsid w:val="006041A0"/>
    <w:rsid w:val="00604524"/>
    <w:rsid w:val="006105AA"/>
    <w:rsid w:val="00617086"/>
    <w:rsid w:val="006327F1"/>
    <w:rsid w:val="00632D7D"/>
    <w:rsid w:val="006405CC"/>
    <w:rsid w:val="006A01F3"/>
    <w:rsid w:val="006A1F33"/>
    <w:rsid w:val="006C4C68"/>
    <w:rsid w:val="006D0F2E"/>
    <w:rsid w:val="006D717C"/>
    <w:rsid w:val="006E7563"/>
    <w:rsid w:val="006F790C"/>
    <w:rsid w:val="006F7C67"/>
    <w:rsid w:val="00702D0A"/>
    <w:rsid w:val="00711C34"/>
    <w:rsid w:val="00725ADE"/>
    <w:rsid w:val="00746D01"/>
    <w:rsid w:val="007525A4"/>
    <w:rsid w:val="0076703F"/>
    <w:rsid w:val="00771E9A"/>
    <w:rsid w:val="00775B08"/>
    <w:rsid w:val="007970C4"/>
    <w:rsid w:val="007A714E"/>
    <w:rsid w:val="007E3AE9"/>
    <w:rsid w:val="00802835"/>
    <w:rsid w:val="00810F70"/>
    <w:rsid w:val="00866613"/>
    <w:rsid w:val="008C002C"/>
    <w:rsid w:val="008D0D26"/>
    <w:rsid w:val="00903C7C"/>
    <w:rsid w:val="0092100F"/>
    <w:rsid w:val="00950A13"/>
    <w:rsid w:val="00966A2F"/>
    <w:rsid w:val="00966A30"/>
    <w:rsid w:val="00974F40"/>
    <w:rsid w:val="00975D76"/>
    <w:rsid w:val="009B1139"/>
    <w:rsid w:val="009F03BD"/>
    <w:rsid w:val="009F548A"/>
    <w:rsid w:val="00A0407B"/>
    <w:rsid w:val="00A125FD"/>
    <w:rsid w:val="00A269E6"/>
    <w:rsid w:val="00A30278"/>
    <w:rsid w:val="00A379A9"/>
    <w:rsid w:val="00A37F5E"/>
    <w:rsid w:val="00A83C8D"/>
    <w:rsid w:val="00A929C6"/>
    <w:rsid w:val="00AA5316"/>
    <w:rsid w:val="00AC5A7E"/>
    <w:rsid w:val="00AD0DEC"/>
    <w:rsid w:val="00AD2968"/>
    <w:rsid w:val="00AD60A3"/>
    <w:rsid w:val="00B07AB0"/>
    <w:rsid w:val="00B4201F"/>
    <w:rsid w:val="00B437EA"/>
    <w:rsid w:val="00B5035C"/>
    <w:rsid w:val="00B54BF8"/>
    <w:rsid w:val="00B84A86"/>
    <w:rsid w:val="00B90AD6"/>
    <w:rsid w:val="00B97DAB"/>
    <w:rsid w:val="00BB071A"/>
    <w:rsid w:val="00BB2C29"/>
    <w:rsid w:val="00BB7C26"/>
    <w:rsid w:val="00BD34B5"/>
    <w:rsid w:val="00BE0B35"/>
    <w:rsid w:val="00C40313"/>
    <w:rsid w:val="00C833BB"/>
    <w:rsid w:val="00C95122"/>
    <w:rsid w:val="00CA03E1"/>
    <w:rsid w:val="00CA531B"/>
    <w:rsid w:val="00CD1D7F"/>
    <w:rsid w:val="00CE2DD7"/>
    <w:rsid w:val="00D204CE"/>
    <w:rsid w:val="00D2388D"/>
    <w:rsid w:val="00D258F7"/>
    <w:rsid w:val="00D50AEE"/>
    <w:rsid w:val="00D8562D"/>
    <w:rsid w:val="00D9570B"/>
    <w:rsid w:val="00D97F45"/>
    <w:rsid w:val="00DA3DE0"/>
    <w:rsid w:val="00DC1CF1"/>
    <w:rsid w:val="00DD7FF3"/>
    <w:rsid w:val="00DF62AD"/>
    <w:rsid w:val="00E12C99"/>
    <w:rsid w:val="00E131D1"/>
    <w:rsid w:val="00E20381"/>
    <w:rsid w:val="00E340EE"/>
    <w:rsid w:val="00E34505"/>
    <w:rsid w:val="00E736A7"/>
    <w:rsid w:val="00E84B0A"/>
    <w:rsid w:val="00E96244"/>
    <w:rsid w:val="00EA5876"/>
    <w:rsid w:val="00ED3C1E"/>
    <w:rsid w:val="00EE5EDB"/>
    <w:rsid w:val="00EF2D67"/>
    <w:rsid w:val="00F22131"/>
    <w:rsid w:val="00F34D0F"/>
    <w:rsid w:val="00F51BBC"/>
    <w:rsid w:val="00F63435"/>
    <w:rsid w:val="00F634C9"/>
    <w:rsid w:val="00F76A19"/>
    <w:rsid w:val="00FE604F"/>
    <w:rsid w:val="00FF6C42"/>
    <w:rsid w:val="02885409"/>
    <w:rsid w:val="029DD521"/>
    <w:rsid w:val="0323198A"/>
    <w:rsid w:val="053D4286"/>
    <w:rsid w:val="0A01D5B7"/>
    <w:rsid w:val="149D1268"/>
    <w:rsid w:val="1586254E"/>
    <w:rsid w:val="168CD4F3"/>
    <w:rsid w:val="16956AD5"/>
    <w:rsid w:val="1B1FB0F0"/>
    <w:rsid w:val="1B613844"/>
    <w:rsid w:val="1CFD08A5"/>
    <w:rsid w:val="1E1F8BBB"/>
    <w:rsid w:val="1FEE0B89"/>
    <w:rsid w:val="22198660"/>
    <w:rsid w:val="24CE6165"/>
    <w:rsid w:val="25D9EAF4"/>
    <w:rsid w:val="27293C82"/>
    <w:rsid w:val="2B10A567"/>
    <w:rsid w:val="2C87402A"/>
    <w:rsid w:val="2E7B9C9F"/>
    <w:rsid w:val="3280F33E"/>
    <w:rsid w:val="343A7E88"/>
    <w:rsid w:val="36783634"/>
    <w:rsid w:val="3755336D"/>
    <w:rsid w:val="37AF8E55"/>
    <w:rsid w:val="5026C645"/>
    <w:rsid w:val="584EDAF3"/>
    <w:rsid w:val="599F2879"/>
    <w:rsid w:val="59CA4C3B"/>
    <w:rsid w:val="6A0580FC"/>
    <w:rsid w:val="6B7453DB"/>
    <w:rsid w:val="6D5B0F78"/>
    <w:rsid w:val="70693702"/>
    <w:rsid w:val="74136823"/>
    <w:rsid w:val="74AE9E85"/>
    <w:rsid w:val="75740235"/>
    <w:rsid w:val="79A06209"/>
    <w:rsid w:val="7C9964D0"/>
    <w:rsid w:val="7EFC9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E516"/>
  <w14:defaultImageDpi w14:val="32767"/>
  <w15:chartTrackingRefBased/>
  <w15:docId w15:val="{CB013632-C3C4-D941-BFFE-10739127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A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A2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6A2F"/>
    <w:pPr>
      <w:tabs>
        <w:tab w:val="center" w:pos="4320"/>
        <w:tab w:val="right" w:pos="8640"/>
      </w:tabs>
    </w:pPr>
    <w:rPr>
      <w:sz w:val="20"/>
      <w:szCs w:val="20"/>
    </w:rPr>
  </w:style>
  <w:style w:type="character" w:customStyle="1" w:styleId="HeaderChar">
    <w:name w:val="Header Char"/>
    <w:basedOn w:val="DefaultParagraphFont"/>
    <w:link w:val="Header"/>
    <w:uiPriority w:val="99"/>
    <w:rsid w:val="00966A2F"/>
    <w:rPr>
      <w:rFonts w:ascii="Times New Roman" w:eastAsia="Times New Roman" w:hAnsi="Times New Roman" w:cs="Times New Roman"/>
      <w:sz w:val="20"/>
      <w:szCs w:val="20"/>
    </w:rPr>
  </w:style>
  <w:style w:type="paragraph" w:styleId="Footer">
    <w:name w:val="footer"/>
    <w:basedOn w:val="Normal"/>
    <w:link w:val="FooterChar"/>
    <w:uiPriority w:val="99"/>
    <w:rsid w:val="00966A2F"/>
    <w:pPr>
      <w:tabs>
        <w:tab w:val="center" w:pos="4320"/>
        <w:tab w:val="right" w:pos="8640"/>
      </w:tabs>
    </w:pPr>
  </w:style>
  <w:style w:type="character" w:customStyle="1" w:styleId="FooterChar">
    <w:name w:val="Footer Char"/>
    <w:basedOn w:val="DefaultParagraphFont"/>
    <w:link w:val="Footer"/>
    <w:uiPriority w:val="99"/>
    <w:rsid w:val="00966A2F"/>
    <w:rPr>
      <w:rFonts w:ascii="Times New Roman" w:eastAsia="Times New Roman" w:hAnsi="Times New Roman" w:cs="Times New Roman"/>
    </w:rPr>
  </w:style>
  <w:style w:type="character" w:styleId="PageNumber">
    <w:name w:val="page number"/>
    <w:basedOn w:val="DefaultParagraphFont"/>
    <w:uiPriority w:val="99"/>
    <w:rsid w:val="00966A2F"/>
    <w:rPr>
      <w:rFonts w:cs="Times New Roman"/>
    </w:rPr>
  </w:style>
  <w:style w:type="paragraph" w:styleId="ListParagraph">
    <w:name w:val="List Paragraph"/>
    <w:basedOn w:val="Normal"/>
    <w:uiPriority w:val="34"/>
    <w:qFormat/>
    <w:rsid w:val="00966A2F"/>
    <w:pPr>
      <w:ind w:left="720"/>
    </w:pPr>
  </w:style>
  <w:style w:type="character" w:styleId="Hyperlink">
    <w:name w:val="Hyperlink"/>
    <w:basedOn w:val="DefaultParagraphFont"/>
    <w:unhideWhenUsed/>
    <w:rsid w:val="00966A2F"/>
    <w:rPr>
      <w:color w:val="0563C1" w:themeColor="hyperlink"/>
      <w:u w:val="single"/>
    </w:rPr>
  </w:style>
  <w:style w:type="paragraph" w:styleId="NormalWeb">
    <w:name w:val="Normal (Web)"/>
    <w:basedOn w:val="Normal"/>
    <w:uiPriority w:val="99"/>
    <w:unhideWhenUsed/>
    <w:rsid w:val="00966A2F"/>
    <w:pPr>
      <w:spacing w:before="100" w:beforeAutospacing="1" w:after="100" w:afterAutospacing="1"/>
    </w:pPr>
  </w:style>
  <w:style w:type="paragraph" w:styleId="BalloonText">
    <w:name w:val="Balloon Text"/>
    <w:basedOn w:val="Normal"/>
    <w:link w:val="BalloonTextChar"/>
    <w:uiPriority w:val="99"/>
    <w:semiHidden/>
    <w:unhideWhenUsed/>
    <w:rsid w:val="00966A2F"/>
    <w:rPr>
      <w:sz w:val="18"/>
      <w:szCs w:val="18"/>
    </w:rPr>
  </w:style>
  <w:style w:type="character" w:customStyle="1" w:styleId="BalloonTextChar">
    <w:name w:val="Balloon Text Char"/>
    <w:basedOn w:val="DefaultParagraphFont"/>
    <w:link w:val="BalloonText"/>
    <w:uiPriority w:val="99"/>
    <w:semiHidden/>
    <w:rsid w:val="00966A2F"/>
    <w:rPr>
      <w:rFonts w:ascii="Times New Roman" w:eastAsia="Times New Roman" w:hAnsi="Times New Roman" w:cs="Times New Roman"/>
      <w:sz w:val="18"/>
      <w:szCs w:val="18"/>
    </w:rPr>
  </w:style>
  <w:style w:type="paragraph" w:styleId="Revision">
    <w:name w:val="Revision"/>
    <w:hidden/>
    <w:uiPriority w:val="99"/>
    <w:semiHidden/>
    <w:rsid w:val="002A236A"/>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C7657"/>
    <w:rPr>
      <w:sz w:val="16"/>
      <w:szCs w:val="16"/>
    </w:rPr>
  </w:style>
  <w:style w:type="paragraph" w:styleId="CommentText">
    <w:name w:val="annotation text"/>
    <w:basedOn w:val="Normal"/>
    <w:link w:val="CommentTextChar"/>
    <w:uiPriority w:val="99"/>
    <w:semiHidden/>
    <w:unhideWhenUsed/>
    <w:rsid w:val="005C7657"/>
    <w:rPr>
      <w:sz w:val="20"/>
      <w:szCs w:val="20"/>
    </w:rPr>
  </w:style>
  <w:style w:type="character" w:customStyle="1" w:styleId="CommentTextChar">
    <w:name w:val="Comment Text Char"/>
    <w:basedOn w:val="DefaultParagraphFont"/>
    <w:link w:val="CommentText"/>
    <w:uiPriority w:val="99"/>
    <w:semiHidden/>
    <w:rsid w:val="005C76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657"/>
    <w:rPr>
      <w:b/>
      <w:bCs/>
    </w:rPr>
  </w:style>
  <w:style w:type="character" w:customStyle="1" w:styleId="CommentSubjectChar">
    <w:name w:val="Comment Subject Char"/>
    <w:basedOn w:val="CommentTextChar"/>
    <w:link w:val="CommentSubject"/>
    <w:uiPriority w:val="99"/>
    <w:semiHidden/>
    <w:rsid w:val="005C7657"/>
    <w:rPr>
      <w:rFonts w:ascii="Times New Roman" w:eastAsia="Times New Roman" w:hAnsi="Times New Roman" w:cs="Times New Roman"/>
      <w:b/>
      <w:bCs/>
      <w:sz w:val="20"/>
      <w:szCs w:val="20"/>
    </w:rPr>
  </w:style>
  <w:style w:type="character" w:styleId="UnresolvedMention">
    <w:name w:val="Unresolved Mention"/>
    <w:basedOn w:val="DefaultParagraphFont"/>
    <w:uiPriority w:val="99"/>
    <w:rsid w:val="005F5AB5"/>
    <w:rPr>
      <w:color w:val="605E5C"/>
      <w:shd w:val="clear" w:color="auto" w:fill="E1DFDD"/>
    </w:rPr>
  </w:style>
  <w:style w:type="character" w:styleId="FollowedHyperlink">
    <w:name w:val="FollowedHyperlink"/>
    <w:basedOn w:val="DefaultParagraphFont"/>
    <w:uiPriority w:val="99"/>
    <w:semiHidden/>
    <w:unhideWhenUsed/>
    <w:rsid w:val="005F5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66519.html?browse=t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lloyd@cleancook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erby@cleancook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so.org/standard/61975.html" TargetMode="External"/><Relationship Id="rId4" Type="http://schemas.openxmlformats.org/officeDocument/2006/relationships/webSettings" Target="webSettings.xml"/><Relationship Id="rId9" Type="http://schemas.openxmlformats.org/officeDocument/2006/relationships/hyperlink" Target="https://www.iso.org/standard/73935.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CharactersWithSpaces>
  <SharedDoc>false</SharedDoc>
  <HLinks>
    <vt:vector size="30" baseType="variant">
      <vt:variant>
        <vt:i4>4391027</vt:i4>
      </vt:variant>
      <vt:variant>
        <vt:i4>12</vt:i4>
      </vt:variant>
      <vt:variant>
        <vt:i4>0</vt:i4>
      </vt:variant>
      <vt:variant>
        <vt:i4>5</vt:i4>
      </vt:variant>
      <vt:variant>
        <vt:lpwstr>mailto:slloyd@cleancooking.org</vt:lpwstr>
      </vt:variant>
      <vt:variant>
        <vt:lpwstr/>
      </vt:variant>
      <vt:variant>
        <vt:i4>4653179</vt:i4>
      </vt:variant>
      <vt:variant>
        <vt:i4>9</vt:i4>
      </vt:variant>
      <vt:variant>
        <vt:i4>0</vt:i4>
      </vt:variant>
      <vt:variant>
        <vt:i4>5</vt:i4>
      </vt:variant>
      <vt:variant>
        <vt:lpwstr>mailto:ederby@cleancooking.org</vt:lpwstr>
      </vt:variant>
      <vt:variant>
        <vt:lpwstr/>
      </vt:variant>
      <vt:variant>
        <vt:i4>6815801</vt:i4>
      </vt:variant>
      <vt:variant>
        <vt:i4>6</vt:i4>
      </vt:variant>
      <vt:variant>
        <vt:i4>0</vt:i4>
      </vt:variant>
      <vt:variant>
        <vt:i4>5</vt:i4>
      </vt:variant>
      <vt:variant>
        <vt:lpwstr>https://www.iso.org/standard/61975.html</vt:lpwstr>
      </vt:variant>
      <vt:variant>
        <vt:lpwstr/>
      </vt:variant>
      <vt:variant>
        <vt:i4>4390935</vt:i4>
      </vt:variant>
      <vt:variant>
        <vt:i4>3</vt:i4>
      </vt:variant>
      <vt:variant>
        <vt:i4>0</vt:i4>
      </vt:variant>
      <vt:variant>
        <vt:i4>5</vt:i4>
      </vt:variant>
      <vt:variant>
        <vt:lpwstr>https://www.iso.org/standard/66519.html?browse=tc</vt:lpwstr>
      </vt:variant>
      <vt:variant>
        <vt:lpwstr/>
      </vt:variant>
      <vt:variant>
        <vt:i4>4390935</vt:i4>
      </vt:variant>
      <vt:variant>
        <vt:i4>0</vt:i4>
      </vt:variant>
      <vt:variant>
        <vt:i4>0</vt:i4>
      </vt:variant>
      <vt:variant>
        <vt:i4>5</vt:i4>
      </vt:variant>
      <vt:variant>
        <vt:lpwstr>https://www.iso.org/standard/66519.html?browse=tc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Brandon</dc:creator>
  <cp:keywords/>
  <dc:description/>
  <cp:lastModifiedBy>Allegra Brandon</cp:lastModifiedBy>
  <cp:revision>2</cp:revision>
  <dcterms:created xsi:type="dcterms:W3CDTF">2023-08-16T21:06:00Z</dcterms:created>
  <dcterms:modified xsi:type="dcterms:W3CDTF">2023-08-16T21:06:00Z</dcterms:modified>
</cp:coreProperties>
</file>