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3D5F" w14:textId="51E4AF5F" w:rsidR="00406C43" w:rsidRDefault="00B30341" w:rsidP="00406C43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Kitchen Performance</w:t>
      </w:r>
      <w:r w:rsidR="00A421EE">
        <w:rPr>
          <w:rFonts w:ascii="Montserrat" w:eastAsia="Montserrat" w:hAnsi="Montserrat" w:cs="Montserrat"/>
          <w:b/>
        </w:rPr>
        <w:t xml:space="preserve"> Test</w:t>
      </w:r>
      <w:r w:rsidR="00406C43">
        <w:rPr>
          <w:rFonts w:ascii="Montserrat" w:eastAsia="Montserrat" w:hAnsi="Montserrat" w:cs="Montserrat"/>
          <w:b/>
        </w:rPr>
        <w:t xml:space="preserve"> – Commenting template</w:t>
      </w:r>
    </w:p>
    <w:p w14:paraId="3C06310B" w14:textId="77777777" w:rsidR="00406C43" w:rsidRDefault="00406C43"/>
    <w:p w14:paraId="4D30A337" w14:textId="0EE32B70" w:rsidR="00206A05" w:rsidRDefault="00406C43">
      <w:r w:rsidRPr="00406C43">
        <w:rPr>
          <w:b/>
          <w:bCs/>
        </w:rPr>
        <w:t>Name of commenter</w:t>
      </w:r>
      <w:r>
        <w:t>:</w:t>
      </w:r>
      <w:r>
        <w:br/>
      </w:r>
      <w:r w:rsidRPr="00406C43">
        <w:rPr>
          <w:b/>
          <w:bCs/>
        </w:rPr>
        <w:t>Best email for follow-up questions</w:t>
      </w:r>
      <w:r>
        <w:t>:</w:t>
      </w:r>
    </w:p>
    <w:p w14:paraId="5895D93D" w14:textId="2BFB120F" w:rsidR="00406C43" w:rsidRDefault="00406C43">
      <w:r w:rsidRPr="00406C43">
        <w:rPr>
          <w:b/>
          <w:bCs/>
        </w:rPr>
        <w:t>Organization</w:t>
      </w:r>
      <w:r>
        <w:t>:</w:t>
      </w:r>
    </w:p>
    <w:p w14:paraId="7DD7F505" w14:textId="7A48E809" w:rsidR="00406C43" w:rsidRDefault="00406C43">
      <w:r w:rsidRPr="00406C43">
        <w:rPr>
          <w:b/>
          <w:bCs/>
        </w:rPr>
        <w:t>Date</w:t>
      </w:r>
      <w:r>
        <w:t>:</w:t>
      </w:r>
    </w:p>
    <w:p w14:paraId="7F66BAD3" w14:textId="77777777" w:rsidR="00406C43" w:rsidRDefault="00406C43"/>
    <w:p w14:paraId="5754AAEC" w14:textId="48FB47A6" w:rsidR="00406C43" w:rsidRDefault="00406C43">
      <w:r>
        <w:t xml:space="preserve">Note: please use document line numbers for all comments to the extent possible.  Please add lines to the table below as needed. </w:t>
      </w:r>
    </w:p>
    <w:tbl>
      <w:tblPr>
        <w:tblStyle w:val="a"/>
        <w:tblW w:w="138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185"/>
        <w:gridCol w:w="5745"/>
        <w:gridCol w:w="6300"/>
      </w:tblGrid>
      <w:tr w:rsidR="00A421EE" w14:paraId="0063820A" w14:textId="77777777" w:rsidTr="00816C9B">
        <w:trPr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5E67" w14:textId="72197435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Line #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8303" w14:textId="1EB16A31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 type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FFE0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22E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change, if any</w:t>
            </w:r>
          </w:p>
        </w:tc>
      </w:tr>
      <w:tr w:rsidR="00A421EE" w14:paraId="44682612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5AC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9B0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8B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024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7D86A324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4BB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0D7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5FC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3A9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6BD39BB4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8D7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62E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EAB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9A9E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7389A44F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2F6B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A8D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8C7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1EC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436E9D67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4E8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9AD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8A9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A42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76501F65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9D9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F7A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E01D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7F58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696F13AD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839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A78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1A1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F71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229EA4FD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1E1D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62B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FFF0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84F6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18477CC2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AB1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82F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44E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4590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0E251EBA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DC7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97A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1BFD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6F3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4C80149F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22C8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DAF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B3F6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C9F8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61F8C399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F65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E58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8CA8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007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1549403B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37F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ECFD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99F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CD3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0730C643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843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DEA4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0BA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CEF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2E479340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54C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FB1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380E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72B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4A30F3E1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6F16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D37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78CE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601B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4CC0D78A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A694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08E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DA3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53D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3EAD795F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F31E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3C4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7EF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417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539732CD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2CC4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088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05D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062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218C1AEC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3CF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5B04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8E6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F40B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3591D421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315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D1D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A10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E40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5995BB4" w14:textId="77777777" w:rsidR="00206A05" w:rsidRDefault="00206A05"/>
    <w:sectPr w:rsidR="00206A05" w:rsidSect="00406C43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0952F" w14:textId="77777777" w:rsidR="00624228" w:rsidRDefault="00624228">
      <w:pPr>
        <w:spacing w:line="240" w:lineRule="auto"/>
      </w:pPr>
      <w:r>
        <w:separator/>
      </w:r>
    </w:p>
  </w:endnote>
  <w:endnote w:type="continuationSeparator" w:id="0">
    <w:p w14:paraId="4FF38E6F" w14:textId="77777777" w:rsidR="00624228" w:rsidRDefault="00624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46EC" w14:textId="77777777" w:rsidR="00624228" w:rsidRDefault="00624228">
      <w:pPr>
        <w:spacing w:line="240" w:lineRule="auto"/>
      </w:pPr>
      <w:r>
        <w:separator/>
      </w:r>
    </w:p>
  </w:footnote>
  <w:footnote w:type="continuationSeparator" w:id="0">
    <w:p w14:paraId="38FD7205" w14:textId="77777777" w:rsidR="00624228" w:rsidRDefault="00624228">
      <w:pPr>
        <w:spacing w:line="240" w:lineRule="auto"/>
      </w:pPr>
      <w:r>
        <w:continuationSeparator/>
      </w:r>
    </w:p>
  </w:footnote>
  <w:footnote w:id="1">
    <w:p w14:paraId="49A9ACB7" w14:textId="77777777" w:rsidR="00A421EE" w:rsidRPr="00406C43" w:rsidRDefault="00A421EE">
      <w:pPr>
        <w:spacing w:line="240" w:lineRule="auto"/>
        <w:rPr>
          <w:sz w:val="20"/>
          <w:szCs w:val="20"/>
        </w:rPr>
      </w:pPr>
      <w:r w:rsidRPr="00406C43">
        <w:rPr>
          <w:sz w:val="18"/>
          <w:szCs w:val="18"/>
          <w:vertAlign w:val="superscript"/>
        </w:rPr>
        <w:footnoteRef/>
      </w:r>
      <w:r w:rsidRPr="00406C43">
        <w:rPr>
          <w:sz w:val="16"/>
          <w:szCs w:val="16"/>
        </w:rPr>
        <w:t xml:space="preserve"> </w:t>
      </w:r>
      <w:r w:rsidRPr="00406C43">
        <w:rPr>
          <w:b/>
          <w:sz w:val="20"/>
          <w:szCs w:val="20"/>
        </w:rPr>
        <w:t>Type of commen</w:t>
      </w:r>
      <w:r w:rsidRPr="00406C43">
        <w:rPr>
          <w:sz w:val="20"/>
          <w:szCs w:val="20"/>
        </w:rPr>
        <w:t xml:space="preserve">t:    </w:t>
      </w:r>
      <w:r w:rsidRPr="00406C43">
        <w:rPr>
          <w:b/>
          <w:sz w:val="20"/>
          <w:szCs w:val="20"/>
        </w:rPr>
        <w:t>ge</w:t>
      </w:r>
      <w:r w:rsidRPr="00406C43">
        <w:rPr>
          <w:sz w:val="20"/>
          <w:szCs w:val="20"/>
        </w:rPr>
        <w:t xml:space="preserve"> = general        </w:t>
      </w:r>
      <w:r w:rsidRPr="00406C43">
        <w:rPr>
          <w:b/>
          <w:sz w:val="20"/>
          <w:szCs w:val="20"/>
        </w:rPr>
        <w:t>te</w:t>
      </w:r>
      <w:r w:rsidRPr="00406C43">
        <w:rPr>
          <w:sz w:val="20"/>
          <w:szCs w:val="20"/>
        </w:rPr>
        <w:t xml:space="preserve"> = technical          </w:t>
      </w:r>
      <w:r w:rsidRPr="00406C43">
        <w:rPr>
          <w:b/>
          <w:sz w:val="20"/>
          <w:szCs w:val="20"/>
        </w:rPr>
        <w:t>ed</w:t>
      </w:r>
      <w:r w:rsidRPr="00406C43">
        <w:rPr>
          <w:sz w:val="20"/>
          <w:szCs w:val="20"/>
        </w:rPr>
        <w:t xml:space="preserve"> = editorial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5"/>
    <w:rsid w:val="00206A05"/>
    <w:rsid w:val="00254D26"/>
    <w:rsid w:val="00406C43"/>
    <w:rsid w:val="00460406"/>
    <w:rsid w:val="00624228"/>
    <w:rsid w:val="00816C9B"/>
    <w:rsid w:val="00A421EE"/>
    <w:rsid w:val="00B30341"/>
    <w:rsid w:val="00BD3082"/>
    <w:rsid w:val="00C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3033"/>
  <w15:docId w15:val="{01D44BBB-832F-4130-A828-FBB282B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43"/>
  </w:style>
  <w:style w:type="paragraph" w:styleId="Footer">
    <w:name w:val="footer"/>
    <w:basedOn w:val="Normal"/>
    <w:link w:val="FooterChar"/>
    <w:uiPriority w:val="99"/>
    <w:unhideWhenUsed/>
    <w:rsid w:val="0040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Derby</cp:lastModifiedBy>
  <cp:revision>3</cp:revision>
  <dcterms:created xsi:type="dcterms:W3CDTF">2024-10-08T17:57:00Z</dcterms:created>
  <dcterms:modified xsi:type="dcterms:W3CDTF">2024-10-08T17:58:00Z</dcterms:modified>
</cp:coreProperties>
</file>